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23C" w:rsidRDefault="0054723C" w:rsidP="0054723C">
      <w:pPr>
        <w:pStyle w:val="a6"/>
        <w:shd w:val="clear" w:color="auto" w:fill="FFFFFF"/>
        <w:spacing w:before="0" w:beforeAutospacing="0"/>
        <w:jc w:val="center"/>
        <w:rPr>
          <w:rFonts w:ascii="Arial" w:hAnsi="Arial" w:cs="Arial"/>
          <w:b/>
          <w:bCs/>
          <w:color w:val="343A40"/>
          <w:sz w:val="23"/>
          <w:szCs w:val="23"/>
        </w:rPr>
      </w:pPr>
      <w:r>
        <w:rPr>
          <w:rFonts w:ascii="Arial" w:hAnsi="Arial" w:cs="Arial"/>
          <w:b/>
          <w:bCs/>
          <w:color w:val="343A40"/>
          <w:sz w:val="23"/>
          <w:szCs w:val="23"/>
        </w:rPr>
        <w:t>Технологическая карта воспитательного события </w:t>
      </w:r>
    </w:p>
    <w:p w:rsidR="00C62BBF" w:rsidRDefault="005D2A61" w:rsidP="0054723C">
      <w:pPr>
        <w:pStyle w:val="a6"/>
        <w:shd w:val="clear" w:color="auto" w:fill="FFFFFF"/>
        <w:spacing w:before="0" w:beforeAutospacing="0"/>
        <w:jc w:val="center"/>
        <w:rPr>
          <w:rFonts w:ascii="Arial" w:hAnsi="Arial" w:cs="Arial"/>
          <w:color w:val="343A40"/>
          <w:sz w:val="23"/>
          <w:szCs w:val="23"/>
        </w:rPr>
      </w:pPr>
      <w:r>
        <w:rPr>
          <w:rFonts w:ascii="Arial" w:hAnsi="Arial" w:cs="Arial"/>
          <w:b/>
          <w:bCs/>
          <w:color w:val="343A40"/>
          <w:sz w:val="23"/>
          <w:szCs w:val="23"/>
        </w:rPr>
        <w:t>д</w:t>
      </w:r>
      <w:r w:rsidR="00C62BBF">
        <w:rPr>
          <w:rFonts w:ascii="Arial" w:hAnsi="Arial" w:cs="Arial"/>
          <w:b/>
          <w:bCs/>
          <w:color w:val="343A40"/>
          <w:sz w:val="23"/>
          <w:szCs w:val="23"/>
        </w:rPr>
        <w:t>ля обучающихся с интеллектуальными нарушениями 1-4 класс</w:t>
      </w:r>
      <w:r w:rsidR="004353AC">
        <w:rPr>
          <w:rFonts w:ascii="Arial" w:hAnsi="Arial" w:cs="Arial"/>
          <w:b/>
          <w:bCs/>
          <w:color w:val="343A40"/>
          <w:sz w:val="23"/>
          <w:szCs w:val="23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2"/>
        <w:gridCol w:w="6823"/>
      </w:tblGrid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Тема</w:t>
            </w:r>
          </w:p>
        </w:tc>
        <w:tc>
          <w:tcPr>
            <w:tcW w:w="7080" w:type="dxa"/>
            <w:shd w:val="clear" w:color="auto" w:fill="FFFFFF"/>
            <w:hideMark/>
          </w:tcPr>
          <w:p w:rsidR="0054723C" w:rsidRPr="005D2A61" w:rsidRDefault="00022409" w:rsidP="005D2A61">
            <w:pPr>
              <w:pStyle w:val="a6"/>
              <w:spacing w:before="0" w:beforeAutospacing="0"/>
              <w:ind w:left="157"/>
              <w:rPr>
                <w:color w:val="343A40"/>
              </w:rPr>
            </w:pPr>
            <w:r w:rsidRPr="005D2A61">
              <w:rPr>
                <w:color w:val="343A40"/>
              </w:rPr>
              <w:t>Сила богатырская, удаль молодецкая.</w:t>
            </w:r>
          </w:p>
        </w:tc>
      </w:tr>
      <w:tr w:rsidR="0054723C" w:rsidRPr="009201B6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Педагог/разработчик</w:t>
            </w:r>
          </w:p>
        </w:tc>
        <w:tc>
          <w:tcPr>
            <w:tcW w:w="7080" w:type="dxa"/>
            <w:shd w:val="clear" w:color="auto" w:fill="FFFFFF"/>
            <w:hideMark/>
          </w:tcPr>
          <w:p w:rsidR="004353AC" w:rsidRDefault="004353AC" w:rsidP="004353AC">
            <w:pPr>
              <w:pStyle w:val="a6"/>
              <w:tabs>
                <w:tab w:val="left" w:pos="1212"/>
              </w:tabs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Коцюба Юлия Вячеславовна</w:t>
            </w:r>
            <w:r w:rsidRPr="005D2A61">
              <w:rPr>
                <w:color w:val="343A40"/>
              </w:rPr>
              <w:t xml:space="preserve">, учитель </w:t>
            </w:r>
            <w:r>
              <w:rPr>
                <w:color w:val="343A40"/>
              </w:rPr>
              <w:t>начальных классов</w:t>
            </w:r>
          </w:p>
          <w:p w:rsidR="00AA0F2E" w:rsidRPr="005D2A61" w:rsidRDefault="004353AC" w:rsidP="004353AC">
            <w:pPr>
              <w:pStyle w:val="a6"/>
              <w:tabs>
                <w:tab w:val="left" w:pos="1212"/>
              </w:tabs>
              <w:spacing w:before="0" w:beforeAutospacing="0" w:after="0" w:afterAutospacing="0"/>
              <w:ind w:left="159"/>
              <w:rPr>
                <w:color w:val="343A40"/>
              </w:rPr>
            </w:pPr>
            <w:r w:rsidRPr="005D2A61">
              <w:rPr>
                <w:color w:val="343A40"/>
              </w:rPr>
              <w:t xml:space="preserve">Фомина Татьяна Владимировна, учитель </w:t>
            </w:r>
            <w:r>
              <w:rPr>
                <w:color w:val="343A40"/>
              </w:rPr>
              <w:t>начальных классов</w:t>
            </w:r>
          </w:p>
        </w:tc>
      </w:tr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Цель воспитательного события</w:t>
            </w:r>
          </w:p>
        </w:tc>
        <w:tc>
          <w:tcPr>
            <w:tcW w:w="7080" w:type="dxa"/>
            <w:shd w:val="clear" w:color="auto" w:fill="FFFFFF"/>
            <w:hideMark/>
          </w:tcPr>
          <w:p w:rsidR="0054723C" w:rsidRPr="005D2A61" w:rsidRDefault="00921FDD" w:rsidP="005D2A61">
            <w:pPr>
              <w:pStyle w:val="a6"/>
              <w:tabs>
                <w:tab w:val="left" w:pos="960"/>
              </w:tabs>
              <w:spacing w:before="0" w:beforeAutospacing="0"/>
              <w:ind w:left="157"/>
              <w:rPr>
                <w:color w:val="343A40"/>
              </w:rPr>
            </w:pPr>
            <w:r w:rsidRPr="005D2A61">
              <w:rPr>
                <w:color w:val="343A40"/>
              </w:rPr>
              <w:t xml:space="preserve"> </w:t>
            </w:r>
            <w:r w:rsidR="00B924CC" w:rsidRPr="005D2A61">
              <w:rPr>
                <w:color w:val="343A40"/>
              </w:rPr>
              <w:t>ф</w:t>
            </w:r>
            <w:r w:rsidRPr="005D2A61">
              <w:rPr>
                <w:color w:val="343A40"/>
              </w:rPr>
              <w:t xml:space="preserve">ормирование представлений о героическом прошлом русского народа Древней Руси, великих русских богатырях – защитников </w:t>
            </w:r>
            <w:r w:rsidR="00B924CC" w:rsidRPr="005D2A61">
              <w:rPr>
                <w:color w:val="343A40"/>
              </w:rPr>
              <w:t>з</w:t>
            </w:r>
            <w:r w:rsidRPr="005D2A61">
              <w:rPr>
                <w:color w:val="343A40"/>
              </w:rPr>
              <w:t>емли русской</w:t>
            </w:r>
          </w:p>
        </w:tc>
      </w:tr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Ведущая идея воспитательного события</w:t>
            </w:r>
          </w:p>
        </w:tc>
        <w:tc>
          <w:tcPr>
            <w:tcW w:w="7080" w:type="dxa"/>
            <w:shd w:val="clear" w:color="auto" w:fill="FFFFFF"/>
            <w:hideMark/>
          </w:tcPr>
          <w:p w:rsidR="004353AC" w:rsidRDefault="00730B5A" w:rsidP="00B4735A">
            <w:pPr>
              <w:pStyle w:val="a6"/>
              <w:tabs>
                <w:tab w:val="left" w:pos="5560"/>
              </w:tabs>
              <w:spacing w:before="0" w:beforeAutospacing="0" w:after="0" w:afterAutospacing="0"/>
              <w:ind w:left="159"/>
              <w:rPr>
                <w:color w:val="343A40"/>
              </w:rPr>
            </w:pPr>
            <w:r w:rsidRPr="005D2A61">
              <w:rPr>
                <w:color w:val="343A40"/>
              </w:rPr>
              <w:t>Знакомство с историческим прошлым России</w:t>
            </w:r>
            <w:r w:rsidR="004353AC">
              <w:rPr>
                <w:color w:val="343A40"/>
              </w:rPr>
              <w:t>.</w:t>
            </w:r>
          </w:p>
          <w:p w:rsidR="004353AC" w:rsidRPr="005D2A61" w:rsidRDefault="004353AC" w:rsidP="00B4735A">
            <w:pPr>
              <w:pStyle w:val="a6"/>
              <w:tabs>
                <w:tab w:val="left" w:pos="5560"/>
              </w:tabs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Обучающиеся </w:t>
            </w:r>
            <w:r w:rsidR="00B4735A">
              <w:rPr>
                <w:color w:val="343A40"/>
              </w:rPr>
              <w:t>5-9 коррекционных</w:t>
            </w:r>
            <w:r>
              <w:rPr>
                <w:color w:val="343A40"/>
              </w:rPr>
              <w:t xml:space="preserve"> классов в роли сказочных героев.</w:t>
            </w:r>
          </w:p>
        </w:tc>
      </w:tr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Образовательные задачи</w:t>
            </w:r>
          </w:p>
        </w:tc>
        <w:tc>
          <w:tcPr>
            <w:tcW w:w="7080" w:type="dxa"/>
            <w:shd w:val="clear" w:color="auto" w:fill="FFFFFF"/>
            <w:hideMark/>
          </w:tcPr>
          <w:p w:rsidR="00A10651" w:rsidRPr="005D2A61" w:rsidRDefault="00A10651" w:rsidP="005D2A61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293"/>
              </w:tabs>
              <w:spacing w:after="0" w:line="240" w:lineRule="auto"/>
              <w:ind w:left="293" w:right="28" w:hanging="284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5D2A6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Углубление исторических знаний, актуализация интереса к культурно-духовному наследию России.</w:t>
            </w:r>
          </w:p>
          <w:p w:rsidR="00A10651" w:rsidRPr="00A10651" w:rsidRDefault="00A10651" w:rsidP="005D2A61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293"/>
              </w:tabs>
              <w:spacing w:after="0" w:line="240" w:lineRule="auto"/>
              <w:ind w:left="293" w:right="28" w:hanging="284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1065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Воспитание гражданственности и патриотизма, сохранение живой памяти поколений.</w:t>
            </w:r>
          </w:p>
          <w:p w:rsidR="0054723C" w:rsidRPr="005D2A61" w:rsidRDefault="00022409" w:rsidP="005D2A61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293"/>
              </w:tabs>
              <w:spacing w:after="0" w:line="240" w:lineRule="auto"/>
              <w:ind w:left="293" w:right="28" w:hanging="284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5D2A6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Воспитание дружеских взаимоотношений.</w:t>
            </w:r>
          </w:p>
        </w:tc>
      </w:tr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Основные понятия</w:t>
            </w:r>
          </w:p>
        </w:tc>
        <w:tc>
          <w:tcPr>
            <w:tcW w:w="7080" w:type="dxa"/>
            <w:shd w:val="clear" w:color="auto" w:fill="FFFFFF"/>
            <w:hideMark/>
          </w:tcPr>
          <w:p w:rsidR="0054723C" w:rsidRPr="005D2A61" w:rsidRDefault="005D2A61" w:rsidP="005D2A61">
            <w:pPr>
              <w:pStyle w:val="a6"/>
              <w:spacing w:before="0" w:beforeAutospacing="0"/>
              <w:ind w:left="157"/>
              <w:rPr>
                <w:color w:val="343A40"/>
              </w:rPr>
            </w:pPr>
            <w:r w:rsidRPr="005D2A61">
              <w:rPr>
                <w:color w:val="343A40"/>
              </w:rPr>
              <w:t>Богатырь, былина, дружина, наездник, шлем, меч, щит, кольчуга, копьё, палица, застава.</w:t>
            </w:r>
          </w:p>
        </w:tc>
      </w:tr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Используемые средства</w:t>
            </w:r>
          </w:p>
        </w:tc>
        <w:tc>
          <w:tcPr>
            <w:tcW w:w="7080" w:type="dxa"/>
            <w:shd w:val="clear" w:color="auto" w:fill="FFFFFF"/>
            <w:hideMark/>
          </w:tcPr>
          <w:p w:rsidR="007D1647" w:rsidRDefault="007D1647" w:rsidP="007D1647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Спортивные снаряды </w:t>
            </w:r>
            <w:r w:rsidR="00B46BCC">
              <w:rPr>
                <w:color w:val="343A40"/>
              </w:rPr>
              <w:t>–</w:t>
            </w:r>
            <w:r>
              <w:rPr>
                <w:color w:val="343A40"/>
              </w:rPr>
              <w:t xml:space="preserve"> </w:t>
            </w:r>
            <w:r w:rsidR="00B46BCC">
              <w:rPr>
                <w:color w:val="343A40"/>
              </w:rPr>
              <w:t>канат, дротики, «лошадки», воздушные шары</w:t>
            </w:r>
            <w:r>
              <w:rPr>
                <w:color w:val="343A40"/>
              </w:rPr>
              <w:t>;</w:t>
            </w:r>
          </w:p>
          <w:p w:rsidR="007D1647" w:rsidRDefault="007D1647" w:rsidP="00B46BCC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устное творчество – загадки,</w:t>
            </w:r>
            <w:r w:rsidR="00B46BCC">
              <w:rPr>
                <w:color w:val="343A40"/>
              </w:rPr>
              <w:t xml:space="preserve"> былины, частушки;</w:t>
            </w:r>
            <w:r w:rsidR="00B46BCC" w:rsidRPr="005D2A61">
              <w:rPr>
                <w:color w:val="343A40"/>
              </w:rPr>
              <w:t xml:space="preserve"> </w:t>
            </w:r>
          </w:p>
          <w:p w:rsidR="00B46BCC" w:rsidRDefault="00B46BCC" w:rsidP="00B46BCC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технические средства для показа богатырского снаряжения;</w:t>
            </w:r>
          </w:p>
          <w:p w:rsidR="00B46BCC" w:rsidRDefault="0032778D" w:rsidP="00B46BCC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разрезные картинки шлем, </w:t>
            </w:r>
            <w:r w:rsidR="00B46BCC">
              <w:rPr>
                <w:color w:val="343A40"/>
              </w:rPr>
              <w:t>щит, палица;</w:t>
            </w:r>
          </w:p>
          <w:p w:rsidR="00B46BCC" w:rsidRDefault="00B46BCC" w:rsidP="00B46BCC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солнечный круг на ватмане;</w:t>
            </w:r>
          </w:p>
          <w:p w:rsidR="00B46BCC" w:rsidRPr="005D2A61" w:rsidRDefault="00B46BCC" w:rsidP="009201B6">
            <w:pPr>
              <w:pStyle w:val="a6"/>
              <w:spacing w:before="0" w:beforeAutospacing="0" w:after="0" w:afterAutospacing="0"/>
              <w:ind w:left="159"/>
              <w:jc w:val="both"/>
              <w:rPr>
                <w:color w:val="343A40"/>
              </w:rPr>
            </w:pPr>
            <w:r>
              <w:rPr>
                <w:color w:val="343A40"/>
              </w:rPr>
              <w:t>краски – желтая, оранжевая, красная (для рефлексии)</w:t>
            </w:r>
            <w:r w:rsidR="009201B6">
              <w:rPr>
                <w:color w:val="343A40"/>
              </w:rPr>
              <w:t>, кисточки по количеству детей.</w:t>
            </w:r>
          </w:p>
        </w:tc>
      </w:tr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Форма</w:t>
            </w:r>
          </w:p>
        </w:tc>
        <w:tc>
          <w:tcPr>
            <w:tcW w:w="7080" w:type="dxa"/>
            <w:shd w:val="clear" w:color="auto" w:fill="FFFFFF"/>
            <w:hideMark/>
          </w:tcPr>
          <w:p w:rsidR="0054723C" w:rsidRPr="005D2A61" w:rsidRDefault="00B46BCC" w:rsidP="005D2A61">
            <w:pPr>
              <w:pStyle w:val="a6"/>
              <w:spacing w:before="0" w:before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>Групповая (дети делятся на команды)</w:t>
            </w:r>
          </w:p>
        </w:tc>
      </w:tr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Методы</w:t>
            </w:r>
          </w:p>
        </w:tc>
        <w:tc>
          <w:tcPr>
            <w:tcW w:w="7080" w:type="dxa"/>
            <w:shd w:val="clear" w:color="auto" w:fill="FFFFFF"/>
            <w:hideMark/>
          </w:tcPr>
          <w:p w:rsidR="0054723C" w:rsidRPr="005D2A61" w:rsidRDefault="00B46BCC" w:rsidP="005D2A61">
            <w:pPr>
              <w:pStyle w:val="a6"/>
              <w:spacing w:before="0" w:before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>Репродуктивный и проблемный</w:t>
            </w:r>
          </w:p>
        </w:tc>
      </w:tr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t>Планируемый результат в аспекте формируемых УУД</w:t>
            </w:r>
          </w:p>
        </w:tc>
        <w:tc>
          <w:tcPr>
            <w:tcW w:w="7080" w:type="dxa"/>
            <w:shd w:val="clear" w:color="auto" w:fill="FFFFFF"/>
            <w:hideMark/>
          </w:tcPr>
          <w:p w:rsidR="00392909" w:rsidRDefault="0054723C" w:rsidP="00392909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ind w:left="152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92909">
              <w:rPr>
                <w:b/>
                <w:color w:val="343A40"/>
              </w:rPr>
              <w:t>Личностные</w:t>
            </w:r>
            <w:r w:rsidR="00CB2D0D" w:rsidRPr="00392909">
              <w:rPr>
                <w:b/>
                <w:color w:val="343A40"/>
              </w:rPr>
              <w:t>:</w:t>
            </w:r>
            <w:r w:rsidR="00CB2D0D">
              <w:rPr>
                <w:color w:val="343A40"/>
              </w:rPr>
              <w:t xml:space="preserve"> </w:t>
            </w:r>
            <w:r w:rsidR="00CB2D0D" w:rsidRPr="00392909">
              <w:rPr>
                <w:color w:val="343A40"/>
              </w:rPr>
              <w:t xml:space="preserve">осознание себя в роли, одноклассника, друга, </w:t>
            </w:r>
            <w:r w:rsidR="00392909" w:rsidRPr="00392909">
              <w:rPr>
                <w:color w:val="343A40"/>
              </w:rPr>
              <w:t>самостоятельность в выполнении заданий, поручений, договоренностей, понимание личной ответственности за свои поступки; готовность к безопасному и бережному поведению в природе и обществе.</w:t>
            </w:r>
          </w:p>
          <w:p w:rsidR="00392909" w:rsidRPr="00392909" w:rsidRDefault="00392909" w:rsidP="00392909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ind w:left="152"/>
              <w:rPr>
                <w:color w:val="343A40"/>
              </w:rPr>
            </w:pPr>
            <w:r w:rsidRPr="00392909">
              <w:rPr>
                <w:b/>
                <w:color w:val="343A40"/>
              </w:rPr>
              <w:t>Регулятивные</w:t>
            </w:r>
            <w:r>
              <w:rPr>
                <w:color w:val="343A40"/>
              </w:rPr>
              <w:t xml:space="preserve">: </w:t>
            </w:r>
            <w:r w:rsidRPr="00392909">
              <w:rPr>
                <w:color w:val="343A40"/>
              </w:rPr>
              <w:t>активно участвовать в деятельности, контролировать и оценивать свои действия и действия других обучающихся;</w:t>
            </w:r>
            <w:r>
              <w:rPr>
                <w:color w:val="343A40"/>
              </w:rPr>
              <w:t xml:space="preserve"> </w:t>
            </w:r>
            <w:r w:rsidRPr="00392909">
              <w:rPr>
                <w:color w:val="343A40"/>
              </w:rPr>
      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834077" w:rsidRPr="00834077" w:rsidRDefault="0054723C" w:rsidP="0083407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ind w:left="152"/>
              <w:rPr>
                <w:color w:val="343A40"/>
              </w:rPr>
            </w:pPr>
            <w:r w:rsidRPr="00834077">
              <w:rPr>
                <w:b/>
                <w:color w:val="343A40"/>
              </w:rPr>
              <w:t>Познавательные</w:t>
            </w:r>
            <w:r w:rsidR="00834077" w:rsidRPr="00834077">
              <w:rPr>
                <w:b/>
                <w:color w:val="343A40"/>
              </w:rPr>
              <w:t>:</w:t>
            </w:r>
            <w:r w:rsidR="00834077">
              <w:rPr>
                <w:color w:val="343A40"/>
              </w:rPr>
              <w:t xml:space="preserve"> </w:t>
            </w:r>
            <w:r w:rsidR="00834077" w:rsidRPr="00834077">
              <w:rPr>
                <w:color w:val="343A40"/>
              </w:rPr>
              <w:t xml:space="preserve">устанавливать </w:t>
            </w:r>
            <w:proofErr w:type="spellStart"/>
            <w:r w:rsidR="00834077" w:rsidRPr="00834077">
              <w:rPr>
                <w:color w:val="343A40"/>
              </w:rPr>
              <w:t>видо</w:t>
            </w:r>
            <w:proofErr w:type="spellEnd"/>
            <w:r w:rsidR="00834077" w:rsidRPr="00834077">
              <w:rPr>
                <w:color w:val="343A40"/>
              </w:rPr>
              <w:t>-родовые отношения предметов;</w:t>
            </w:r>
          </w:p>
          <w:p w:rsidR="00834077" w:rsidRPr="00834077" w:rsidRDefault="00834077" w:rsidP="0083407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ind w:left="152"/>
              <w:rPr>
                <w:color w:val="343A40"/>
              </w:rPr>
            </w:pPr>
            <w:r w:rsidRPr="00834077">
              <w:rPr>
                <w:color w:val="343A40"/>
              </w:rPr>
              <w:t>делать простейшие обобщения, сравнивать, классифицировать на наглядном материале;</w:t>
            </w:r>
          </w:p>
          <w:p w:rsidR="00834077" w:rsidRPr="00834077" w:rsidRDefault="00834077" w:rsidP="0083407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ind w:left="152"/>
              <w:rPr>
                <w:color w:val="343A40"/>
              </w:rPr>
            </w:pPr>
            <w:r w:rsidRPr="00834077">
              <w:rPr>
                <w:color w:val="343A40"/>
              </w:rPr>
              <w:t>пользоваться знаками, символами, предметами-заместителями;</w:t>
            </w:r>
          </w:p>
          <w:p w:rsidR="00834077" w:rsidRPr="00834077" w:rsidRDefault="00834077" w:rsidP="0083407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ind w:left="152"/>
              <w:rPr>
                <w:color w:val="343A40"/>
              </w:rPr>
            </w:pPr>
            <w:r w:rsidRPr="00834077">
              <w:rPr>
                <w:color w:val="343A40"/>
              </w:rPr>
              <w:t xml:space="preserve">работать с несложной по содержанию и структуре информацией (понимать изображение, текст, устное высказывание, </w:t>
            </w:r>
            <w:r w:rsidRPr="00834077">
              <w:rPr>
                <w:color w:val="343A40"/>
              </w:rPr>
              <w:lastRenderedPageBreak/>
              <w:t>элементарное схематическое изображение, таблицу, предъявленные на бумажных носителях).</w:t>
            </w:r>
          </w:p>
          <w:p w:rsidR="00834077" w:rsidRPr="00834077" w:rsidRDefault="00834077" w:rsidP="0083407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ind w:left="152"/>
              <w:rPr>
                <w:color w:val="343A40"/>
              </w:rPr>
            </w:pPr>
            <w:r w:rsidRPr="00834077">
              <w:rPr>
                <w:b/>
                <w:color w:val="343A40"/>
              </w:rPr>
              <w:t>Коммуникативные:</w:t>
            </w:r>
            <w:r>
              <w:rPr>
                <w:color w:val="343A40"/>
              </w:rPr>
              <w:t xml:space="preserve"> </w:t>
            </w:r>
            <w:r w:rsidRPr="00834077">
              <w:rPr>
                <w:color w:val="343A40"/>
              </w:rPr>
              <w:t xml:space="preserve">устанавливать </w:t>
            </w:r>
            <w:proofErr w:type="spellStart"/>
            <w:r w:rsidRPr="00834077">
              <w:rPr>
                <w:color w:val="343A40"/>
              </w:rPr>
              <w:t>видо</w:t>
            </w:r>
            <w:proofErr w:type="spellEnd"/>
            <w:r w:rsidRPr="00834077">
              <w:rPr>
                <w:color w:val="343A40"/>
              </w:rPr>
              <w:t>-родовые отношения предметов;</w:t>
            </w:r>
            <w:r>
              <w:rPr>
                <w:color w:val="343A40"/>
              </w:rPr>
              <w:t xml:space="preserve"> </w:t>
            </w:r>
            <w:r w:rsidRPr="00834077">
              <w:rPr>
                <w:color w:val="343A40"/>
              </w:rPr>
              <w:t>делать простейшие обобщения, сравнивать, классифицировать на наглядном материале;</w:t>
            </w:r>
            <w:r>
              <w:rPr>
                <w:color w:val="343A40"/>
              </w:rPr>
              <w:t xml:space="preserve"> </w:t>
            </w:r>
            <w:r w:rsidRPr="00834077">
              <w:rPr>
                <w:color w:val="343A40"/>
              </w:rPr>
              <w:t>пользоваться знаками, символами, предметами-заместителями;</w:t>
            </w:r>
          </w:p>
          <w:p w:rsidR="0054723C" w:rsidRPr="00834077" w:rsidRDefault="00834077" w:rsidP="00834077">
            <w:pPr>
              <w:pStyle w:val="pboth"/>
              <w:shd w:val="clear" w:color="auto" w:fill="FFFFFF"/>
              <w:spacing w:before="0" w:beforeAutospacing="0" w:after="0" w:afterAutospacing="0" w:line="293" w:lineRule="atLeast"/>
              <w:ind w:left="152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834077">
              <w:rPr>
                <w:color w:val="343A40"/>
              </w:rPr>
      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предъявленные на</w:t>
            </w:r>
            <w:r w:rsidRPr="002B053E">
              <w:rPr>
                <w:color w:val="343A40"/>
              </w:rPr>
              <w:t xml:space="preserve"> бумажных носителях).</w:t>
            </w:r>
          </w:p>
        </w:tc>
      </w:tr>
      <w:tr w:rsidR="0054723C" w:rsidRPr="005D2A61" w:rsidTr="0054723C">
        <w:tc>
          <w:tcPr>
            <w:tcW w:w="2535" w:type="dxa"/>
            <w:shd w:val="clear" w:color="auto" w:fill="FFFFFF"/>
            <w:hideMark/>
          </w:tcPr>
          <w:p w:rsidR="0054723C" w:rsidRPr="005D2A61" w:rsidRDefault="0054723C" w:rsidP="005D2A61">
            <w:pPr>
              <w:pStyle w:val="a6"/>
              <w:spacing w:before="0" w:beforeAutospacing="0"/>
              <w:ind w:left="122"/>
              <w:rPr>
                <w:color w:val="343A40"/>
              </w:rPr>
            </w:pPr>
            <w:r w:rsidRPr="005D2A61">
              <w:rPr>
                <w:color w:val="343A40"/>
              </w:rPr>
              <w:lastRenderedPageBreak/>
              <w:t>План подготовительной работы</w:t>
            </w:r>
          </w:p>
        </w:tc>
        <w:tc>
          <w:tcPr>
            <w:tcW w:w="7080" w:type="dxa"/>
            <w:shd w:val="clear" w:color="auto" w:fill="FFFFFF"/>
            <w:hideMark/>
          </w:tcPr>
          <w:p w:rsidR="00CC0013" w:rsidRDefault="00CF2039" w:rsidP="00CC0013">
            <w:pPr>
              <w:pStyle w:val="a6"/>
              <w:spacing w:before="0" w:beforeAutospacing="0" w:after="0" w:after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 xml:space="preserve">Речь ведущего. </w:t>
            </w:r>
          </w:p>
          <w:p w:rsidR="0032778D" w:rsidRDefault="00073A1F" w:rsidP="00CC0013">
            <w:pPr>
              <w:pStyle w:val="a6"/>
              <w:spacing w:before="0" w:beforeAutospacing="0" w:after="0" w:after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 xml:space="preserve">- </w:t>
            </w:r>
            <w:r w:rsidR="0032778D">
              <w:rPr>
                <w:color w:val="343A40"/>
              </w:rPr>
              <w:t>В славном городе Лобва, школе № 10, есть добры молодцы, что силы немереной. Как по улице идут, плечами дома задевают, а как в толпе идут, косточки людские трещат. Негде удальцам нашим силу применить. И задумали мы собрать их здесь собрать на бой ратный, чтоб померялись они силой богатырской, да не одних, а с дружинами своими.</w:t>
            </w:r>
          </w:p>
          <w:p w:rsidR="00073A1F" w:rsidRDefault="00073A1F" w:rsidP="00CC0013">
            <w:pPr>
              <w:pStyle w:val="a6"/>
              <w:spacing w:before="0" w:beforeAutospacing="0" w:after="0" w:afterAutospacing="0"/>
              <w:ind w:left="157"/>
              <w:rPr>
                <w:i/>
                <w:color w:val="343A40"/>
              </w:rPr>
            </w:pPr>
            <w:r>
              <w:rPr>
                <w:color w:val="343A40"/>
              </w:rPr>
              <w:t xml:space="preserve">- </w:t>
            </w:r>
            <w:r w:rsidR="0032778D">
              <w:rPr>
                <w:color w:val="343A40"/>
              </w:rPr>
              <w:t>Здравствуйте, люди добрые! Удалые молодцы да девицы красные! Приглашаем мы вас вспомнить старину заветную! Давно это было: как на Русь-матушку нападал враг, соби</w:t>
            </w:r>
            <w:r>
              <w:rPr>
                <w:color w:val="343A40"/>
              </w:rPr>
              <w:t>рали дружину добрую, богатырей русских, что бы постояли они за Отчизну свою и прогнали противников проклятых!</w:t>
            </w:r>
          </w:p>
          <w:p w:rsidR="00073A1F" w:rsidRDefault="00073A1F" w:rsidP="00CC0013">
            <w:pPr>
              <w:pStyle w:val="a6"/>
              <w:spacing w:before="0" w:beforeAutospacing="0" w:after="0" w:afterAutospacing="0"/>
              <w:ind w:left="157"/>
              <w:rPr>
                <w:color w:val="343A40"/>
              </w:rPr>
            </w:pPr>
            <w:r w:rsidRPr="00073A1F">
              <w:rPr>
                <w:color w:val="343A40"/>
              </w:rPr>
              <w:t>- Вы слышали ребята про богатырей то ру</w:t>
            </w:r>
            <w:r>
              <w:rPr>
                <w:color w:val="343A40"/>
              </w:rPr>
              <w:t>сских, про помощников их верных, да про врагов их ненавистных?</w:t>
            </w:r>
          </w:p>
          <w:p w:rsidR="00073A1F" w:rsidRDefault="00073A1F" w:rsidP="00073A1F">
            <w:pPr>
              <w:pStyle w:val="a6"/>
              <w:spacing w:before="0" w:beforeAutospacing="0" w:after="0" w:afterAutospacing="0"/>
              <w:ind w:left="157"/>
              <w:jc w:val="center"/>
              <w:rPr>
                <w:i/>
                <w:color w:val="343A40"/>
              </w:rPr>
            </w:pPr>
            <w:r>
              <w:rPr>
                <w:i/>
                <w:color w:val="343A40"/>
              </w:rPr>
              <w:t>Ответы детей</w:t>
            </w:r>
          </w:p>
          <w:p w:rsidR="00073A1F" w:rsidRDefault="00073A1F" w:rsidP="00CC0013">
            <w:pPr>
              <w:pStyle w:val="a6"/>
              <w:spacing w:before="0" w:beforeAutospacing="0" w:after="0" w:after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>- Кто такие богатыри?</w:t>
            </w:r>
          </w:p>
          <w:p w:rsidR="00073A1F" w:rsidRDefault="00073A1F" w:rsidP="00073A1F">
            <w:pPr>
              <w:pStyle w:val="a6"/>
              <w:spacing w:before="0" w:beforeAutospacing="0" w:after="0" w:afterAutospacing="0"/>
              <w:ind w:left="157"/>
              <w:jc w:val="center"/>
              <w:rPr>
                <w:i/>
                <w:color w:val="343A40"/>
              </w:rPr>
            </w:pPr>
            <w:r>
              <w:rPr>
                <w:color w:val="343A40"/>
              </w:rPr>
              <w:tab/>
            </w:r>
            <w:r>
              <w:rPr>
                <w:i/>
                <w:color w:val="343A40"/>
              </w:rPr>
              <w:t>Ответы детей</w:t>
            </w:r>
          </w:p>
          <w:p w:rsidR="00073A1F" w:rsidRDefault="00073A1F" w:rsidP="00073A1F">
            <w:pPr>
              <w:pStyle w:val="a6"/>
              <w:tabs>
                <w:tab w:val="left" w:pos="2465"/>
              </w:tabs>
              <w:spacing w:before="0" w:beforeAutospacing="0" w:after="0" w:after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>- Тогда я вас сейчас словом и проверю. Я начну, а вы продолжайте хором дружно отвечайте: как звали богатырей?</w:t>
            </w:r>
          </w:p>
          <w:p w:rsidR="00073A1F" w:rsidRDefault="00073A1F" w:rsidP="00073A1F">
            <w:pPr>
              <w:pStyle w:val="a6"/>
              <w:tabs>
                <w:tab w:val="left" w:pos="2465"/>
              </w:tabs>
              <w:spacing w:before="0" w:beforeAutospacing="0" w:after="0" w:after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>Илья……(</w:t>
            </w:r>
            <w:r>
              <w:rPr>
                <w:i/>
                <w:color w:val="343A40"/>
              </w:rPr>
              <w:t>Муромец</w:t>
            </w:r>
            <w:r>
              <w:rPr>
                <w:color w:val="343A40"/>
              </w:rPr>
              <w:t>)</w:t>
            </w:r>
          </w:p>
          <w:p w:rsidR="00073A1F" w:rsidRDefault="00073A1F" w:rsidP="00073A1F">
            <w:pPr>
              <w:pStyle w:val="a6"/>
              <w:tabs>
                <w:tab w:val="left" w:pos="2465"/>
              </w:tabs>
              <w:spacing w:before="0" w:beforeAutospacing="0" w:after="0" w:after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>Добрыня</w:t>
            </w:r>
            <w:proofErr w:type="gramStart"/>
            <w:r>
              <w:rPr>
                <w:color w:val="343A40"/>
              </w:rPr>
              <w:t xml:space="preserve"> ….</w:t>
            </w:r>
            <w:proofErr w:type="gramEnd"/>
            <w:r>
              <w:rPr>
                <w:color w:val="343A40"/>
              </w:rPr>
              <w:t>.(</w:t>
            </w:r>
            <w:r>
              <w:rPr>
                <w:i/>
                <w:color w:val="343A40"/>
              </w:rPr>
              <w:t>Никитич</w:t>
            </w:r>
            <w:r>
              <w:rPr>
                <w:color w:val="343A40"/>
              </w:rPr>
              <w:t>)</w:t>
            </w:r>
          </w:p>
          <w:p w:rsidR="00073A1F" w:rsidRDefault="00073A1F" w:rsidP="00073A1F">
            <w:pPr>
              <w:pStyle w:val="a6"/>
              <w:tabs>
                <w:tab w:val="left" w:pos="2465"/>
              </w:tabs>
              <w:spacing w:before="0" w:beforeAutospacing="0" w:after="0" w:after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 xml:space="preserve">Алёша </w:t>
            </w:r>
            <w:proofErr w:type="gramStart"/>
            <w:r>
              <w:rPr>
                <w:color w:val="343A40"/>
              </w:rPr>
              <w:t>…….</w:t>
            </w:r>
            <w:proofErr w:type="gramEnd"/>
            <w:r>
              <w:rPr>
                <w:color w:val="343A40"/>
              </w:rPr>
              <w:t>(</w:t>
            </w:r>
            <w:r>
              <w:rPr>
                <w:i/>
                <w:color w:val="343A40"/>
              </w:rPr>
              <w:t>Попович</w:t>
            </w:r>
            <w:r>
              <w:rPr>
                <w:color w:val="343A40"/>
              </w:rPr>
              <w:t>)</w:t>
            </w:r>
          </w:p>
          <w:p w:rsidR="00E625B9" w:rsidRPr="00BB3E3A" w:rsidRDefault="00CC0013" w:rsidP="00BB3E3A">
            <w:pPr>
              <w:pStyle w:val="a6"/>
              <w:tabs>
                <w:tab w:val="left" w:pos="2465"/>
              </w:tabs>
              <w:spacing w:before="0" w:beforeAutospacing="0" w:after="0" w:afterAutospacing="0"/>
              <w:ind w:left="157"/>
              <w:jc w:val="center"/>
              <w:rPr>
                <w:b/>
                <w:color w:val="343A40"/>
              </w:rPr>
            </w:pPr>
            <w:r w:rsidRPr="00BB3E3A">
              <w:rPr>
                <w:b/>
                <w:color w:val="343A40"/>
              </w:rPr>
              <w:t>Презентация</w:t>
            </w:r>
          </w:p>
          <w:p w:rsidR="00CC0013" w:rsidRPr="00E625B9" w:rsidRDefault="00CC0013" w:rsidP="00073A1F">
            <w:pPr>
              <w:pStyle w:val="a6"/>
              <w:tabs>
                <w:tab w:val="left" w:pos="2465"/>
              </w:tabs>
              <w:spacing w:before="0" w:beforeAutospacing="0" w:after="0" w:afterAutospacing="0"/>
              <w:ind w:left="157"/>
              <w:rPr>
                <w:i/>
                <w:color w:val="343A40"/>
              </w:rPr>
            </w:pPr>
            <w:r w:rsidRPr="00E625B9">
              <w:rPr>
                <w:i/>
                <w:color w:val="343A40"/>
              </w:rPr>
              <w:t>слайд 2</w:t>
            </w:r>
          </w:p>
          <w:p w:rsidR="00073A1F" w:rsidRDefault="00073A1F" w:rsidP="00CC0013">
            <w:pPr>
              <w:pStyle w:val="a6"/>
              <w:tabs>
                <w:tab w:val="left" w:pos="673"/>
              </w:tabs>
              <w:spacing w:before="0" w:beforeAutospacing="0" w:after="0" w:after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>- На Руси богатыри всегда сражались с нечистой силой. На долю этих былинных героев выпало совершить множество подвигов. А какие они подвиги совершили?</w:t>
            </w:r>
          </w:p>
          <w:p w:rsidR="00820456" w:rsidRDefault="00073A1F" w:rsidP="00820456">
            <w:pPr>
              <w:pStyle w:val="a6"/>
              <w:spacing w:before="0" w:beforeAutospacing="0" w:after="0" w:afterAutospacing="0"/>
              <w:ind w:left="157"/>
              <w:jc w:val="center"/>
              <w:rPr>
                <w:i/>
                <w:color w:val="343A40"/>
              </w:rPr>
            </w:pPr>
            <w:r>
              <w:rPr>
                <w:i/>
                <w:color w:val="343A40"/>
              </w:rPr>
              <w:t>Ответы детей</w:t>
            </w:r>
          </w:p>
          <w:p w:rsidR="00820456" w:rsidRPr="00820456" w:rsidRDefault="00820456" w:rsidP="00820456">
            <w:pPr>
              <w:pStyle w:val="a6"/>
              <w:tabs>
                <w:tab w:val="left" w:pos="673"/>
              </w:tabs>
              <w:spacing w:before="0" w:beforeAutospacing="0" w:after="0" w:afterAutospacing="0"/>
              <w:ind w:left="157"/>
              <w:jc w:val="center"/>
              <w:rPr>
                <w:i/>
                <w:color w:val="343A40"/>
              </w:rPr>
            </w:pPr>
            <w:r w:rsidRPr="00820456">
              <w:rPr>
                <w:i/>
                <w:color w:val="343A40"/>
              </w:rPr>
              <w:t>Огромные следы разной нечисти на полу из картона.</w:t>
            </w:r>
          </w:p>
          <w:p w:rsidR="00073A1F" w:rsidRDefault="00073A1F" w:rsidP="00820456">
            <w:pPr>
              <w:pStyle w:val="a6"/>
              <w:spacing w:before="0" w:beforeAutospacing="0" w:after="0" w:afterAutospacing="0"/>
              <w:ind w:left="157"/>
              <w:rPr>
                <w:color w:val="343A40"/>
              </w:rPr>
            </w:pPr>
            <w:r>
              <w:rPr>
                <w:color w:val="343A40"/>
              </w:rPr>
              <w:t>- Смотрите ребята, здесь проходил кто-то, надо найти, кто же оставил следы эти огромные, а может вы богатыри нам поможете?</w:t>
            </w:r>
            <w:r w:rsidR="00820456">
              <w:rPr>
                <w:color w:val="343A40"/>
              </w:rPr>
              <w:t xml:space="preserve"> 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jc w:val="center"/>
              <w:rPr>
                <w:color w:val="343A40"/>
              </w:rPr>
            </w:pPr>
            <w:r>
              <w:rPr>
                <w:color w:val="343A40"/>
              </w:rPr>
              <w:t>Стихи богатырей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jc w:val="center"/>
              <w:rPr>
                <w:color w:val="343A40"/>
              </w:rPr>
            </w:pP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Богатырь я славный, русский,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И надежда всей Руси!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Ваши мне костюмы узки,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И примерить не проси!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Меч мой острый, знаменитый!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 xml:space="preserve">Он </w:t>
            </w:r>
            <w:r w:rsidR="00E26528"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всегда везде</w:t>
            </w: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 xml:space="preserve"> со мной.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Я, кольчугою укрытый,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Прогоню врага долой!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5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723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lastRenderedPageBreak/>
              <w:t>Я могучий богатырь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723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Вырос я и в рост</w:t>
            </w:r>
            <w:r w:rsidR="00E26528"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 xml:space="preserve"> и в ширь;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723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Не хвалюсь я, знаю дети,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723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Нет сильней меня на свете!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1723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44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Я былинный богатырь, у меня большой кулак.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44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Змей Горыныч для меня — огнедышащий червяк.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447"/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Дуб могучий из земли выдерну одной рукой.</w:t>
            </w:r>
          </w:p>
          <w:p w:rsidR="00820456" w:rsidRDefault="00820456" w:rsidP="00820456">
            <w:pPr>
              <w:pStyle w:val="a6"/>
              <w:spacing w:before="0" w:beforeAutospacing="0" w:after="0" w:afterAutospacing="0"/>
              <w:ind w:left="447"/>
              <w:rPr>
                <w:color w:val="343A40"/>
              </w:rPr>
            </w:pP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 xml:space="preserve">Но сегодня я не буйный, я </w:t>
            </w:r>
            <w:r w:rsidR="00E26528"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 xml:space="preserve">сегодня </w:t>
            </w:r>
            <w:r>
              <w:rPr>
                <w:rFonts w:ascii="Helvetica" w:hAnsi="Helvetica" w:cs="Helvetica"/>
                <w:color w:val="474747"/>
                <w:sz w:val="20"/>
                <w:szCs w:val="20"/>
                <w:shd w:val="clear" w:color="auto" w:fill="FFFFFF"/>
              </w:rPr>
              <w:t>выходной.</w:t>
            </w:r>
          </w:p>
          <w:p w:rsidR="00820456" w:rsidRDefault="00E26528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- По следам скорей пойдем и нечистую силу найдем.</w:t>
            </w:r>
          </w:p>
          <w:p w:rsidR="00E26528" w:rsidRPr="00E26528" w:rsidRDefault="00E26528" w:rsidP="00E26528">
            <w:pPr>
              <w:pStyle w:val="a6"/>
              <w:spacing w:before="0" w:beforeAutospacing="0" w:after="0" w:afterAutospacing="0"/>
              <w:ind w:left="159"/>
              <w:jc w:val="center"/>
              <w:rPr>
                <w:i/>
                <w:color w:val="343A40"/>
              </w:rPr>
            </w:pPr>
            <w:proofErr w:type="gramStart"/>
            <w:r>
              <w:rPr>
                <w:i/>
                <w:color w:val="343A40"/>
              </w:rPr>
              <w:t>Выходит</w:t>
            </w:r>
            <w:proofErr w:type="gramEnd"/>
            <w:r>
              <w:rPr>
                <w:i/>
                <w:color w:val="343A40"/>
              </w:rPr>
              <w:t xml:space="preserve"> </w:t>
            </w:r>
            <w:proofErr w:type="spellStart"/>
            <w:r>
              <w:rPr>
                <w:i/>
                <w:color w:val="343A40"/>
              </w:rPr>
              <w:t>Кащей</w:t>
            </w:r>
            <w:proofErr w:type="spellEnd"/>
            <w:r>
              <w:rPr>
                <w:i/>
                <w:color w:val="343A40"/>
              </w:rPr>
              <w:t xml:space="preserve"> Бессмертный</w:t>
            </w:r>
          </w:p>
          <w:p w:rsidR="00E26528" w:rsidRDefault="00E26528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-Та-а-а-</w:t>
            </w:r>
            <w:proofErr w:type="spellStart"/>
            <w:r>
              <w:rPr>
                <w:color w:val="343A40"/>
              </w:rPr>
              <w:t>ак</w:t>
            </w:r>
            <w:proofErr w:type="spellEnd"/>
            <w:r>
              <w:rPr>
                <w:color w:val="343A40"/>
              </w:rPr>
              <w:t>, войска значит собрали? Вот эти что ли? Это сила?</w:t>
            </w:r>
          </w:p>
          <w:p w:rsidR="00E26528" w:rsidRDefault="00E26528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Ведущий: </w:t>
            </w:r>
            <w:proofErr w:type="gramStart"/>
            <w:r>
              <w:rPr>
                <w:color w:val="343A40"/>
              </w:rPr>
              <w:t>А</w:t>
            </w:r>
            <w:proofErr w:type="gramEnd"/>
            <w:r>
              <w:rPr>
                <w:color w:val="343A40"/>
              </w:rPr>
              <w:t xml:space="preserve"> вот и нечисть пожаловала. Кто это ребята?</w:t>
            </w:r>
          </w:p>
          <w:p w:rsidR="00E26528" w:rsidRDefault="00CB276C" w:rsidP="00E26528">
            <w:pPr>
              <w:pStyle w:val="a6"/>
              <w:spacing w:before="0" w:beforeAutospacing="0" w:after="0" w:afterAutospacing="0"/>
              <w:ind w:left="159"/>
              <w:jc w:val="center"/>
              <w:rPr>
                <w:color w:val="343A40"/>
              </w:rPr>
            </w:pPr>
            <w:r w:rsidRPr="00E26528">
              <w:rPr>
                <w:i/>
                <w:color w:val="343A40"/>
              </w:rPr>
              <w:t>Костюмы для нечисти:</w:t>
            </w:r>
          </w:p>
          <w:p w:rsidR="00E26528" w:rsidRDefault="00CB276C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Кощей </w:t>
            </w:r>
            <w:r w:rsidRPr="00E26528">
              <w:rPr>
                <w:i/>
                <w:color w:val="343A40"/>
              </w:rPr>
              <w:t>Бессмертный</w:t>
            </w:r>
            <w:r>
              <w:rPr>
                <w:color w:val="343A40"/>
              </w:rPr>
              <w:t xml:space="preserve">, </w:t>
            </w:r>
            <w:r w:rsidR="00E26528">
              <w:rPr>
                <w:color w:val="343A40"/>
              </w:rPr>
              <w:t>слайд 3</w:t>
            </w:r>
          </w:p>
          <w:p w:rsidR="00E26528" w:rsidRDefault="00CB276C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Калин-</w:t>
            </w:r>
            <w:r w:rsidRPr="00E26528">
              <w:rPr>
                <w:i/>
                <w:color w:val="343A40"/>
              </w:rPr>
              <w:t>царь</w:t>
            </w:r>
            <w:r>
              <w:rPr>
                <w:color w:val="343A40"/>
              </w:rPr>
              <w:t xml:space="preserve">, </w:t>
            </w:r>
            <w:r w:rsidR="00E26528">
              <w:rPr>
                <w:color w:val="343A40"/>
              </w:rPr>
              <w:t>слайд 4</w:t>
            </w:r>
          </w:p>
          <w:p w:rsidR="00E26528" w:rsidRDefault="00B50F02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proofErr w:type="spellStart"/>
            <w:r>
              <w:rPr>
                <w:color w:val="343A40"/>
              </w:rPr>
              <w:t>Тугарин</w:t>
            </w:r>
            <w:proofErr w:type="spellEnd"/>
            <w:r>
              <w:rPr>
                <w:color w:val="343A40"/>
              </w:rPr>
              <w:t xml:space="preserve"> </w:t>
            </w:r>
            <w:r w:rsidRPr="00E26528">
              <w:rPr>
                <w:i/>
                <w:color w:val="343A40"/>
              </w:rPr>
              <w:t>Змей</w:t>
            </w:r>
            <w:r w:rsidR="00CB276C">
              <w:rPr>
                <w:color w:val="343A40"/>
              </w:rPr>
              <w:t xml:space="preserve">, </w:t>
            </w:r>
            <w:r w:rsidR="00E26528">
              <w:rPr>
                <w:color w:val="343A40"/>
              </w:rPr>
              <w:t>слайд 5</w:t>
            </w:r>
          </w:p>
          <w:p w:rsidR="00E26528" w:rsidRDefault="00CB276C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Соловей </w:t>
            </w:r>
            <w:r w:rsidRPr="00E26528">
              <w:rPr>
                <w:i/>
                <w:color w:val="343A40"/>
              </w:rPr>
              <w:t>Разбойник</w:t>
            </w:r>
            <w:r>
              <w:rPr>
                <w:color w:val="343A40"/>
              </w:rPr>
              <w:t xml:space="preserve">, </w:t>
            </w:r>
            <w:r w:rsidR="00E26528">
              <w:rPr>
                <w:color w:val="343A40"/>
              </w:rPr>
              <w:t>слайд 6</w:t>
            </w:r>
          </w:p>
          <w:p w:rsidR="00E26528" w:rsidRDefault="00CB276C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Баба </w:t>
            </w:r>
            <w:r w:rsidRPr="00E26528">
              <w:rPr>
                <w:i/>
                <w:color w:val="343A40"/>
              </w:rPr>
              <w:t>Яга</w:t>
            </w:r>
            <w:r w:rsidR="00B50F02">
              <w:rPr>
                <w:color w:val="343A40"/>
              </w:rPr>
              <w:t xml:space="preserve">, </w:t>
            </w:r>
            <w:r w:rsidR="00E26528">
              <w:rPr>
                <w:color w:val="343A40"/>
              </w:rPr>
              <w:t>слайд 7</w:t>
            </w:r>
          </w:p>
          <w:p w:rsidR="00E26528" w:rsidRDefault="00B50F02" w:rsidP="00B50F02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  <w:r>
              <w:rPr>
                <w:color w:val="343A40"/>
              </w:rPr>
              <w:t xml:space="preserve">Змей </w:t>
            </w:r>
            <w:r w:rsidRPr="00E26528">
              <w:rPr>
                <w:i/>
                <w:color w:val="343A40"/>
              </w:rPr>
              <w:t>Горыныч</w:t>
            </w:r>
            <w:r w:rsidR="00E26528">
              <w:rPr>
                <w:color w:val="343A40"/>
              </w:rPr>
              <w:t xml:space="preserve"> слайд 8</w:t>
            </w:r>
          </w:p>
          <w:p w:rsidR="00CC0013" w:rsidRDefault="00CB276C" w:rsidP="00E26528">
            <w:pPr>
              <w:pStyle w:val="a6"/>
              <w:spacing w:before="0" w:beforeAutospacing="0" w:after="0" w:afterAutospacing="0"/>
              <w:ind w:left="159"/>
              <w:jc w:val="center"/>
              <w:rPr>
                <w:color w:val="343A40"/>
              </w:rPr>
            </w:pPr>
            <w:r>
              <w:rPr>
                <w:color w:val="343A40"/>
              </w:rPr>
              <w:t>(</w:t>
            </w:r>
            <w:r w:rsidRPr="00E26528">
              <w:rPr>
                <w:i/>
                <w:color w:val="343A40"/>
              </w:rPr>
              <w:t>эти герои проводят конкурсы</w:t>
            </w:r>
            <w:r>
              <w:rPr>
                <w:color w:val="343A40"/>
              </w:rPr>
              <w:t>)</w:t>
            </w:r>
          </w:p>
          <w:p w:rsidR="00CB276C" w:rsidRPr="00CC0013" w:rsidRDefault="00B50F02" w:rsidP="00B50F02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  <w:r w:rsidRPr="00CC0013">
              <w:rPr>
                <w:i/>
                <w:color w:val="343A40"/>
              </w:rPr>
              <w:t>Предварительная работа – ознакомить учащихся с былинами, в которых есть эти герои.</w:t>
            </w:r>
          </w:p>
          <w:p w:rsidR="00D30750" w:rsidRDefault="00E26528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proofErr w:type="spellStart"/>
            <w:r>
              <w:rPr>
                <w:color w:val="343A40"/>
              </w:rPr>
              <w:t>Кащей</w:t>
            </w:r>
            <w:proofErr w:type="spellEnd"/>
            <w:r>
              <w:rPr>
                <w:color w:val="343A40"/>
              </w:rPr>
              <w:t>: Мы сейчас посмотрим, какие они богатыри. Мы вызываем вас на бой</w:t>
            </w:r>
            <w:r w:rsidR="00D30750">
              <w:rPr>
                <w:color w:val="343A40"/>
              </w:rPr>
              <w:t>.</w:t>
            </w:r>
          </w:p>
          <w:p w:rsidR="00D30750" w:rsidRDefault="00D30750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Ведущий:</w:t>
            </w:r>
          </w:p>
          <w:p w:rsidR="00D30750" w:rsidRDefault="00D30750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Ой, да близко ли далёко ли от града.</w:t>
            </w:r>
          </w:p>
          <w:p w:rsidR="00D30750" w:rsidRDefault="00D30750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Вот решили </w:t>
            </w:r>
            <w:proofErr w:type="spellStart"/>
            <w:r>
              <w:rPr>
                <w:color w:val="343A40"/>
              </w:rPr>
              <w:t>дружинушки</w:t>
            </w:r>
            <w:proofErr w:type="spellEnd"/>
            <w:r>
              <w:rPr>
                <w:color w:val="343A40"/>
              </w:rPr>
              <w:t xml:space="preserve"> богатырские </w:t>
            </w:r>
          </w:p>
          <w:p w:rsidR="00D30750" w:rsidRDefault="00D30750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Собраться да позабавиться,</w:t>
            </w:r>
          </w:p>
          <w:p w:rsidR="00D30750" w:rsidRDefault="00D30750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Да померяться доброй силушкой, и решить, кто же сильней</w:t>
            </w:r>
          </w:p>
          <w:p w:rsidR="00D30750" w:rsidRDefault="00D30750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Всех отважней в честном бою….</w:t>
            </w:r>
          </w:p>
          <w:p w:rsidR="00D30750" w:rsidRDefault="00D30750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Они – богатыри русские или сила вражеская.</w:t>
            </w:r>
          </w:p>
          <w:p w:rsidR="00D30750" w:rsidRDefault="00D30750" w:rsidP="00D30750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Выходите во чисто поле, проверьте свои луки тугие, да позабавьте нас глазом зорким, рукою твердою на ратном поле, в дружеском сражении. Созывайте богатыри свои </w:t>
            </w:r>
            <w:proofErr w:type="spellStart"/>
            <w:r>
              <w:rPr>
                <w:color w:val="343A40"/>
              </w:rPr>
              <w:t>дружинушки</w:t>
            </w:r>
            <w:proofErr w:type="spellEnd"/>
            <w:r>
              <w:rPr>
                <w:color w:val="343A40"/>
              </w:rPr>
              <w:t>!</w:t>
            </w:r>
          </w:p>
          <w:p w:rsidR="00D30750" w:rsidRDefault="00D30750" w:rsidP="00D30750">
            <w:pPr>
              <w:pStyle w:val="a6"/>
              <w:spacing w:before="0" w:beforeAutospacing="0" w:after="0" w:afterAutospacing="0"/>
              <w:ind w:left="159"/>
              <w:jc w:val="center"/>
              <w:rPr>
                <w:i/>
                <w:color w:val="343A40"/>
              </w:rPr>
            </w:pPr>
            <w:r w:rsidRPr="00D30750">
              <w:rPr>
                <w:i/>
                <w:color w:val="343A40"/>
              </w:rPr>
              <w:t>Богатыри набирают себе команды из учащихся</w:t>
            </w:r>
          </w:p>
          <w:p w:rsidR="00D30750" w:rsidRPr="00D30750" w:rsidRDefault="00D30750" w:rsidP="00D30750">
            <w:pPr>
              <w:pStyle w:val="a6"/>
              <w:spacing w:before="0" w:beforeAutospacing="0" w:after="0" w:afterAutospacing="0"/>
              <w:ind w:left="159"/>
              <w:jc w:val="center"/>
              <w:rPr>
                <w:i/>
                <w:color w:val="343A40"/>
              </w:rPr>
            </w:pPr>
            <w:r w:rsidRPr="00D30750">
              <w:rPr>
                <w:i/>
                <w:color w:val="343A40"/>
              </w:rPr>
              <w:t>(важно – участники все дети).</w:t>
            </w:r>
          </w:p>
          <w:p w:rsidR="00D30750" w:rsidRDefault="00D30750" w:rsidP="00D30750">
            <w:pPr>
              <w:pStyle w:val="a6"/>
              <w:spacing w:before="0" w:beforeAutospacing="0" w:after="0" w:afterAutospacing="0"/>
              <w:ind w:left="589"/>
              <w:rPr>
                <w:color w:val="343A40"/>
              </w:rPr>
            </w:pPr>
            <w:r>
              <w:rPr>
                <w:color w:val="343A40"/>
              </w:rPr>
              <w:t xml:space="preserve">Разлетаются черные вороны, </w:t>
            </w:r>
          </w:p>
          <w:p w:rsidR="00D30750" w:rsidRDefault="00D30750" w:rsidP="00D30750">
            <w:pPr>
              <w:pStyle w:val="a6"/>
              <w:spacing w:before="0" w:beforeAutospacing="0" w:after="0" w:afterAutospacing="0"/>
              <w:ind w:left="589"/>
              <w:rPr>
                <w:color w:val="343A40"/>
              </w:rPr>
            </w:pPr>
            <w:r>
              <w:rPr>
                <w:color w:val="343A40"/>
              </w:rPr>
              <w:t>Уползают в леса упыри.</w:t>
            </w:r>
          </w:p>
          <w:p w:rsidR="00D30750" w:rsidRDefault="00D30750" w:rsidP="00D30750">
            <w:pPr>
              <w:pStyle w:val="a6"/>
              <w:spacing w:before="0" w:beforeAutospacing="0" w:after="0" w:afterAutospacing="0"/>
              <w:ind w:left="589"/>
              <w:rPr>
                <w:color w:val="343A40"/>
              </w:rPr>
            </w:pPr>
            <w:r>
              <w:rPr>
                <w:color w:val="343A40"/>
              </w:rPr>
              <w:t>Это мы едем, русские воины.</w:t>
            </w:r>
          </w:p>
          <w:p w:rsidR="00D30750" w:rsidRDefault="00D30750" w:rsidP="00D30750">
            <w:pPr>
              <w:pStyle w:val="a6"/>
              <w:spacing w:before="0" w:beforeAutospacing="0" w:after="0" w:afterAutospacing="0"/>
              <w:ind w:left="589"/>
              <w:rPr>
                <w:color w:val="343A40"/>
              </w:rPr>
            </w:pPr>
            <w:r>
              <w:rPr>
                <w:color w:val="343A40"/>
              </w:rPr>
              <w:t>Называют нас Богатыри!</w:t>
            </w:r>
          </w:p>
          <w:p w:rsidR="002B053E" w:rsidRDefault="002B053E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1 конкурс – Кощей Бессмертный «</w:t>
            </w:r>
            <w:r w:rsidRPr="00D30750">
              <w:rPr>
                <w:i/>
                <w:color w:val="343A40"/>
              </w:rPr>
              <w:t>Скачки на лошадках</w:t>
            </w:r>
            <w:r>
              <w:rPr>
                <w:color w:val="343A40"/>
              </w:rPr>
              <w:t>»</w:t>
            </w:r>
          </w:p>
          <w:p w:rsidR="002B053E" w:rsidRDefault="002B053E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2 конкурс - Калин-царь «Меткий стрелок» (</w:t>
            </w:r>
            <w:r w:rsidRPr="00D30750">
              <w:rPr>
                <w:i/>
                <w:color w:val="343A40"/>
              </w:rPr>
              <w:t>дротики по воздушным шарам</w:t>
            </w:r>
            <w:r>
              <w:rPr>
                <w:color w:val="343A40"/>
              </w:rPr>
              <w:t>)</w:t>
            </w:r>
          </w:p>
          <w:p w:rsidR="002B053E" w:rsidRPr="006E2A7B" w:rsidRDefault="002B053E" w:rsidP="00B50F02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  <w:r>
              <w:rPr>
                <w:color w:val="343A40"/>
              </w:rPr>
              <w:t>3 конкурс – Баба Яга «Кручу-верчу, запутать хочу», складывают разрезные картинки: шлем, щит, палица.</w:t>
            </w:r>
            <w:r w:rsidR="006E2A7B">
              <w:rPr>
                <w:color w:val="343A40"/>
              </w:rPr>
              <w:t xml:space="preserve"> </w:t>
            </w:r>
            <w:r w:rsidR="006E2A7B" w:rsidRPr="006E2A7B">
              <w:rPr>
                <w:i/>
                <w:color w:val="343A40"/>
              </w:rPr>
              <w:t>Слайд 9</w:t>
            </w:r>
          </w:p>
          <w:p w:rsidR="009643AC" w:rsidRDefault="009643AC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4 конкурс – </w:t>
            </w:r>
            <w:proofErr w:type="spellStart"/>
            <w:r>
              <w:rPr>
                <w:color w:val="343A40"/>
              </w:rPr>
              <w:t>Тугарин</w:t>
            </w:r>
            <w:proofErr w:type="spellEnd"/>
            <w:r>
              <w:rPr>
                <w:color w:val="343A40"/>
              </w:rPr>
              <w:t xml:space="preserve"> Змей «Перетягивание каната»</w:t>
            </w:r>
            <w:r w:rsidR="00491E34">
              <w:rPr>
                <w:color w:val="343A40"/>
              </w:rPr>
              <w:t xml:space="preserve"> с каждой командой.</w:t>
            </w:r>
          </w:p>
          <w:p w:rsidR="009643AC" w:rsidRDefault="009643AC" w:rsidP="00B50F0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5 конкурс – Соловей Разбойник «Дую, дую, задуваю», выдувание трубочкой самого большого мыльного пузыря.</w:t>
            </w:r>
          </w:p>
          <w:p w:rsidR="00491E34" w:rsidRDefault="009643AC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6 конкурс – Змей Горыныч «Голова с плеч», сбить мячом 3 кегли, символизирующие три головы Горыныча</w:t>
            </w:r>
            <w:r w:rsidR="00491E34">
              <w:rPr>
                <w:color w:val="343A40"/>
              </w:rPr>
              <w:t>.</w:t>
            </w:r>
          </w:p>
          <w:p w:rsidR="006E2A7B" w:rsidRDefault="006E2A7B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Ведущий: Гляжу я на вас, удалые добрые молодцы, славные богатыри святорусские, и думаю – много вы совершили </w:t>
            </w:r>
            <w:r>
              <w:rPr>
                <w:color w:val="343A40"/>
              </w:rPr>
              <w:lastRenderedPageBreak/>
              <w:t>подвигов и силушки накопили немало. В путь дорогу богатырей снарядили, коней добрых подобрали. Похвально конечно! Однако, это всё сила телесная. А как насчёт другой силы? Той что в головушке вашей заключена? Сейчас проверим!</w:t>
            </w:r>
          </w:p>
          <w:p w:rsidR="006E2A7B" w:rsidRDefault="006E2A7B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Вопросы:</w:t>
            </w:r>
          </w:p>
          <w:p w:rsidR="006E2A7B" w:rsidRPr="006E2A7B" w:rsidRDefault="00912FBB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1.</w:t>
            </w:r>
            <w:r w:rsidR="006E2A7B">
              <w:rPr>
                <w:color w:val="343A40"/>
              </w:rPr>
              <w:t xml:space="preserve">Как называют сказания о богатырях? </w:t>
            </w:r>
            <w:proofErr w:type="gramStart"/>
            <w:r w:rsidR="00FE10BF">
              <w:rPr>
                <w:color w:val="343A40"/>
              </w:rPr>
              <w:t>….</w:t>
            </w:r>
            <w:proofErr w:type="gramEnd"/>
            <w:r w:rsidR="006E2A7B" w:rsidRPr="006E2A7B">
              <w:rPr>
                <w:i/>
                <w:color w:val="343A40"/>
              </w:rPr>
              <w:t>Былины</w:t>
            </w:r>
          </w:p>
          <w:p w:rsidR="006E2A7B" w:rsidRDefault="00912FBB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2.</w:t>
            </w:r>
            <w:r w:rsidR="006E2A7B">
              <w:rPr>
                <w:color w:val="343A40"/>
              </w:rPr>
              <w:t>Железная шапка с острым концом,</w:t>
            </w:r>
          </w:p>
          <w:p w:rsidR="006E2A7B" w:rsidRPr="006E2A7B" w:rsidRDefault="006E2A7B" w:rsidP="009201B6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  <w:r>
              <w:rPr>
                <w:color w:val="343A40"/>
              </w:rPr>
              <w:t xml:space="preserve">А спереди клюв навис над лицом. </w:t>
            </w:r>
            <w:r w:rsidR="00FE10BF">
              <w:rPr>
                <w:color w:val="343A40"/>
              </w:rPr>
              <w:t>…</w:t>
            </w:r>
            <w:r>
              <w:rPr>
                <w:i/>
                <w:color w:val="343A40"/>
              </w:rPr>
              <w:t>Шлем</w:t>
            </w:r>
          </w:p>
          <w:p w:rsidR="006E2A7B" w:rsidRDefault="00912FBB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3.</w:t>
            </w:r>
            <w:proofErr w:type="gramStart"/>
            <w:r w:rsidR="006E2A7B">
              <w:rPr>
                <w:color w:val="343A40"/>
              </w:rPr>
              <w:t>Оружие это</w:t>
            </w:r>
            <w:proofErr w:type="gramEnd"/>
            <w:r w:rsidR="006E2A7B">
              <w:rPr>
                <w:color w:val="343A40"/>
              </w:rPr>
              <w:t xml:space="preserve"> трудно поднять,</w:t>
            </w:r>
          </w:p>
          <w:p w:rsidR="006E2A7B" w:rsidRDefault="006E2A7B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Не просто поднять, а в руке удержать,</w:t>
            </w:r>
          </w:p>
          <w:p w:rsidR="006E2A7B" w:rsidRDefault="006E2A7B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Снести им легко было голову с плеч,</w:t>
            </w:r>
          </w:p>
          <w:p w:rsidR="006E2A7B" w:rsidRPr="006E2A7B" w:rsidRDefault="006E2A7B" w:rsidP="009201B6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  <w:r>
              <w:rPr>
                <w:color w:val="343A40"/>
              </w:rPr>
              <w:t>Ну, что, догадались? Конечно же</w:t>
            </w:r>
            <w:proofErr w:type="gramStart"/>
            <w:r>
              <w:rPr>
                <w:color w:val="343A40"/>
              </w:rPr>
              <w:t xml:space="preserve"> </w:t>
            </w:r>
            <w:r w:rsidR="00FE10BF">
              <w:rPr>
                <w:color w:val="343A40"/>
              </w:rPr>
              <w:t>….</w:t>
            </w:r>
            <w:proofErr w:type="gramEnd"/>
            <w:r w:rsidR="00FE10BF">
              <w:rPr>
                <w:i/>
                <w:color w:val="343A40"/>
              </w:rPr>
              <w:t>м</w:t>
            </w:r>
            <w:r>
              <w:rPr>
                <w:i/>
                <w:color w:val="343A40"/>
              </w:rPr>
              <w:t>еч</w:t>
            </w:r>
          </w:p>
          <w:p w:rsidR="006E2A7B" w:rsidRPr="006E2A7B" w:rsidRDefault="00912FBB" w:rsidP="00FE10BF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4.</w:t>
            </w:r>
            <w:r w:rsidR="006E2A7B" w:rsidRPr="00FE10BF">
              <w:rPr>
                <w:color w:val="343A40"/>
              </w:rPr>
              <w:t>Чтоб грудь защитить от ударов врага,</w:t>
            </w:r>
          </w:p>
          <w:p w:rsidR="006E2A7B" w:rsidRPr="006E2A7B" w:rsidRDefault="006E2A7B" w:rsidP="00FE10BF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 w:rsidRPr="00FE10BF">
              <w:rPr>
                <w:color w:val="343A40"/>
              </w:rPr>
              <w:t>Уж вы это знаете наверняка,</w:t>
            </w:r>
          </w:p>
          <w:p w:rsidR="006E2A7B" w:rsidRPr="006E2A7B" w:rsidRDefault="006E2A7B" w:rsidP="00FE10BF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 w:rsidRPr="00FE10BF">
              <w:rPr>
                <w:color w:val="343A40"/>
              </w:rPr>
              <w:t>На левой руке у героя висит,</w:t>
            </w:r>
          </w:p>
          <w:p w:rsidR="00FE10BF" w:rsidRDefault="006E2A7B" w:rsidP="00FE10BF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 w:rsidRPr="00FE10BF">
              <w:rPr>
                <w:color w:val="343A40"/>
              </w:rPr>
              <w:t>Тяж</w:t>
            </w:r>
            <w:r w:rsidR="00FE10BF">
              <w:rPr>
                <w:color w:val="343A40"/>
              </w:rPr>
              <w:t xml:space="preserve">елый, блестящий, раскрашенный… </w:t>
            </w:r>
            <w:r w:rsidRPr="00FE10BF">
              <w:rPr>
                <w:i/>
                <w:color w:val="343A40"/>
              </w:rPr>
              <w:t>щит</w:t>
            </w:r>
          </w:p>
          <w:p w:rsidR="006E2A7B" w:rsidRPr="006E2A7B" w:rsidRDefault="00912FBB" w:rsidP="00FE10BF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5.</w:t>
            </w:r>
            <w:r w:rsidR="006E2A7B" w:rsidRPr="00FE10BF">
              <w:rPr>
                <w:color w:val="343A40"/>
              </w:rPr>
              <w:t>Глав</w:t>
            </w:r>
            <w:r w:rsidR="00FE10BF">
              <w:rPr>
                <w:color w:val="343A40"/>
              </w:rPr>
              <w:t xml:space="preserve">ное оружие Соловья-разбойника. </w:t>
            </w:r>
            <w:proofErr w:type="gramStart"/>
            <w:r w:rsidR="00FE10BF">
              <w:rPr>
                <w:color w:val="343A40"/>
              </w:rPr>
              <w:t>….</w:t>
            </w:r>
            <w:proofErr w:type="gramEnd"/>
            <w:r w:rsidR="00FE10BF" w:rsidRPr="00FE10BF">
              <w:rPr>
                <w:i/>
                <w:color w:val="343A40"/>
              </w:rPr>
              <w:t>Свист</w:t>
            </w:r>
            <w:r w:rsidR="006E2A7B" w:rsidRPr="00FE10BF">
              <w:rPr>
                <w:i/>
                <w:color w:val="343A40"/>
              </w:rPr>
              <w:t>.</w:t>
            </w:r>
          </w:p>
          <w:p w:rsidR="006E2A7B" w:rsidRPr="006E2A7B" w:rsidRDefault="00912FBB" w:rsidP="00FE10BF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6.</w:t>
            </w:r>
            <w:r w:rsidR="006E2A7B" w:rsidRPr="00FE10BF">
              <w:rPr>
                <w:color w:val="343A40"/>
              </w:rPr>
              <w:t xml:space="preserve">Не крылата, а перната, как летит, так свистит. </w:t>
            </w:r>
            <w:r w:rsidR="00FE10BF">
              <w:rPr>
                <w:color w:val="343A40"/>
              </w:rPr>
              <w:t>…</w:t>
            </w:r>
            <w:r w:rsidR="00FE10BF" w:rsidRPr="00FE10BF">
              <w:rPr>
                <w:i/>
                <w:color w:val="343A40"/>
              </w:rPr>
              <w:t>Стрела</w:t>
            </w:r>
          </w:p>
          <w:p w:rsidR="00FE10BF" w:rsidRDefault="00912FBB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7.</w:t>
            </w:r>
            <w:r w:rsidR="00FE10BF">
              <w:rPr>
                <w:color w:val="343A40"/>
              </w:rPr>
              <w:t xml:space="preserve">Рубашку такую не вяжут, не шьют, </w:t>
            </w:r>
          </w:p>
          <w:p w:rsidR="00FE10BF" w:rsidRPr="00FE10BF" w:rsidRDefault="00FE10BF" w:rsidP="009201B6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  <w:r>
              <w:rPr>
                <w:color w:val="343A40"/>
              </w:rPr>
              <w:t>Её из колечек железных плетут……</w:t>
            </w:r>
            <w:r w:rsidRPr="00FE10BF">
              <w:rPr>
                <w:i/>
                <w:color w:val="343A40"/>
              </w:rPr>
              <w:t>Кольчуга</w:t>
            </w:r>
          </w:p>
          <w:p w:rsidR="00FE10BF" w:rsidRPr="00FE10BF" w:rsidRDefault="00912FBB" w:rsidP="009201B6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  <w:r>
              <w:rPr>
                <w:color w:val="343A40"/>
              </w:rPr>
              <w:t>8.</w:t>
            </w:r>
            <w:r w:rsidR="00FE10BF">
              <w:rPr>
                <w:color w:val="343A40"/>
              </w:rPr>
              <w:t>Колющее богатырское оружие</w:t>
            </w:r>
            <w:proofErr w:type="gramStart"/>
            <w:r w:rsidR="00FE10BF">
              <w:rPr>
                <w:color w:val="343A40"/>
              </w:rPr>
              <w:t>…….</w:t>
            </w:r>
            <w:proofErr w:type="gramEnd"/>
            <w:r w:rsidR="00FE10BF">
              <w:rPr>
                <w:i/>
                <w:color w:val="343A40"/>
              </w:rPr>
              <w:t>Копьё</w:t>
            </w:r>
          </w:p>
          <w:p w:rsidR="00FE10BF" w:rsidRPr="00FE10BF" w:rsidRDefault="00912FBB" w:rsidP="009201B6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  <w:r>
              <w:rPr>
                <w:color w:val="343A40"/>
              </w:rPr>
              <w:t>9.</w:t>
            </w:r>
            <w:r w:rsidR="00FE10BF">
              <w:rPr>
                <w:color w:val="343A40"/>
              </w:rPr>
              <w:t xml:space="preserve">Тяжёлое богатырское </w:t>
            </w:r>
            <w:proofErr w:type="gramStart"/>
            <w:r w:rsidR="00FE10BF">
              <w:rPr>
                <w:color w:val="343A40"/>
              </w:rPr>
              <w:t>оружие….</w:t>
            </w:r>
            <w:proofErr w:type="gramEnd"/>
            <w:r w:rsidR="00FE10BF">
              <w:rPr>
                <w:color w:val="343A40"/>
              </w:rPr>
              <w:t>.</w:t>
            </w:r>
            <w:r w:rsidR="00FE10BF">
              <w:rPr>
                <w:i/>
                <w:color w:val="343A40"/>
              </w:rPr>
              <w:t>Палица</w:t>
            </w:r>
          </w:p>
          <w:p w:rsidR="00FE10BF" w:rsidRDefault="00912FBB" w:rsidP="009201B6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  <w:r>
              <w:rPr>
                <w:color w:val="343A40"/>
              </w:rPr>
              <w:t>10.</w:t>
            </w:r>
            <w:r w:rsidR="00FE10BF">
              <w:rPr>
                <w:color w:val="343A40"/>
              </w:rPr>
              <w:t xml:space="preserve">Где жили </w:t>
            </w:r>
            <w:proofErr w:type="gramStart"/>
            <w:r w:rsidR="00FE10BF">
              <w:rPr>
                <w:color w:val="343A40"/>
              </w:rPr>
              <w:t>богатыри?......</w:t>
            </w:r>
            <w:proofErr w:type="gramEnd"/>
            <w:r w:rsidR="00FE10BF">
              <w:rPr>
                <w:i/>
                <w:color w:val="343A40"/>
              </w:rPr>
              <w:t>На заставе</w:t>
            </w:r>
          </w:p>
          <w:p w:rsidR="00FE10BF" w:rsidRDefault="00FE10BF" w:rsidP="009201B6">
            <w:pPr>
              <w:pStyle w:val="a6"/>
              <w:spacing w:before="0" w:beforeAutospacing="0" w:after="0" w:afterAutospacing="0"/>
              <w:ind w:left="159"/>
              <w:rPr>
                <w:i/>
                <w:color w:val="343A40"/>
              </w:rPr>
            </w:pPr>
          </w:p>
          <w:p w:rsidR="00FE10BF" w:rsidRDefault="00FE10BF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Кощей: Все, мы так не играем, перебороли, переиграли, перетянули, </w:t>
            </w:r>
            <w:proofErr w:type="spellStart"/>
            <w:r>
              <w:rPr>
                <w:color w:val="343A40"/>
              </w:rPr>
              <w:t>переотгадывали</w:t>
            </w:r>
            <w:proofErr w:type="spellEnd"/>
            <w:r>
              <w:rPr>
                <w:color w:val="343A40"/>
              </w:rPr>
              <w:t>. Всё уходим! Но вы о нас ещё услышите! В сказках! А с вами мы больше не желаем силою меряться!</w:t>
            </w:r>
          </w:p>
          <w:p w:rsidR="00FE10BF" w:rsidRDefault="00FE10BF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</w:p>
          <w:p w:rsidR="00FE10BF" w:rsidRDefault="00FE10BF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Ведущая:</w:t>
            </w:r>
          </w:p>
          <w:p w:rsidR="00FE10BF" w:rsidRDefault="00FE10BF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Ай да молодцы! Ай да богатыри!</w:t>
            </w:r>
            <w:r w:rsidR="006C3EC2">
              <w:rPr>
                <w:color w:val="343A40"/>
              </w:rPr>
              <w:t xml:space="preserve"> </w:t>
            </w:r>
            <w:r>
              <w:rPr>
                <w:color w:val="343A40"/>
              </w:rPr>
              <w:t>Победили нечистую силу!</w:t>
            </w:r>
          </w:p>
          <w:p w:rsidR="00FE10BF" w:rsidRDefault="00FE10BF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 xml:space="preserve">Прошли большие </w:t>
            </w:r>
            <w:r w:rsidR="006C3EC2">
              <w:rPr>
                <w:color w:val="343A40"/>
              </w:rPr>
              <w:t>испытания</w:t>
            </w:r>
          </w:p>
          <w:p w:rsidR="006C3EC2" w:rsidRDefault="006C3EC2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В разных состязаниях!</w:t>
            </w:r>
          </w:p>
          <w:p w:rsidR="006C3EC2" w:rsidRDefault="006C3EC2" w:rsidP="009201B6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И с победою желанной</w:t>
            </w:r>
          </w:p>
          <w:p w:rsidR="006C3EC2" w:rsidRPr="00FE10BF" w:rsidRDefault="006C3EC2" w:rsidP="006C3EC2">
            <w:pPr>
              <w:pStyle w:val="a6"/>
              <w:spacing w:before="0" w:beforeAutospacing="0" w:after="0" w:afterAutospacing="0"/>
              <w:ind w:left="159"/>
              <w:rPr>
                <w:color w:val="343A40"/>
              </w:rPr>
            </w:pPr>
            <w:r>
              <w:rPr>
                <w:color w:val="343A40"/>
              </w:rPr>
              <w:t>Едут витязи домой!</w:t>
            </w:r>
          </w:p>
        </w:tc>
        <w:bookmarkStart w:id="0" w:name="_GoBack"/>
        <w:bookmarkEnd w:id="0"/>
      </w:tr>
    </w:tbl>
    <w:p w:rsidR="003C2C1F" w:rsidRPr="0095469B" w:rsidRDefault="003C2C1F" w:rsidP="009546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103650"/>
      <w:bookmarkEnd w:id="1"/>
    </w:p>
    <w:p w:rsidR="009201B6" w:rsidRDefault="009201B6" w:rsidP="009201B6">
      <w:pPr>
        <w:pStyle w:val="a6"/>
        <w:spacing w:before="0" w:beforeAutospacing="0" w:after="0" w:afterAutospacing="0"/>
        <w:ind w:left="159"/>
        <w:jc w:val="both"/>
        <w:rPr>
          <w:color w:val="343A40"/>
        </w:rPr>
      </w:pPr>
      <w:r w:rsidRPr="00491E34">
        <w:rPr>
          <w:b/>
        </w:rPr>
        <w:t>Заключение</w:t>
      </w:r>
      <w:r>
        <w:rPr>
          <w:color w:val="343A40"/>
        </w:rPr>
        <w:t>: Велика и необъятна наша Родина. Но славна Русь не только своими просторами, но и людьми и доблестной нашей Армией. Много раз враги нападали на нашу землю. Но доныне жива Россия-матушка. Всегда Россия гордилась своими воинами – солдатами и генералами. Великий русский полководец Александр Васильевич Суворов говорил: «Солдата лучше русского нет нигде в мире. Он и сам не пропадет и товарища спасет». Хочется верить, что и вы вырастите неравнодушными к своей истории, будете знать своих героев. И защищать свою Родину.</w:t>
      </w:r>
    </w:p>
    <w:p w:rsidR="009201B6" w:rsidRPr="0095469B" w:rsidRDefault="009201B6" w:rsidP="009201B6">
      <w:pPr>
        <w:pStyle w:val="a6"/>
        <w:spacing w:before="0" w:beforeAutospacing="0" w:after="0" w:afterAutospacing="0"/>
        <w:ind w:left="159"/>
        <w:jc w:val="both"/>
        <w:rPr>
          <w:sz w:val="28"/>
          <w:szCs w:val="28"/>
        </w:rPr>
      </w:pPr>
      <w:r>
        <w:rPr>
          <w:b/>
        </w:rPr>
        <w:t>Рефлексия</w:t>
      </w:r>
      <w:r w:rsidRPr="00491E34">
        <w:rPr>
          <w:color w:val="343A40"/>
        </w:rPr>
        <w:t>:</w:t>
      </w:r>
      <w:r>
        <w:rPr>
          <w:color w:val="343A40"/>
        </w:rPr>
        <w:t xml:space="preserve"> </w:t>
      </w:r>
      <w:r w:rsidRPr="009201B6">
        <w:rPr>
          <w:color w:val="343A40"/>
        </w:rPr>
        <w:t>Как хорошо, что над нашими головами мирное небо, а по утрам нас будит ласковое солнышко. Давайте нарисуем солнышку лучики, а цвет выберем по настроению, которое вы получили после нашей игры: желтый – всё понравилось, оранжевый – мне было мало, красный - я испугался нечистой силы.</w:t>
      </w:r>
    </w:p>
    <w:sectPr w:rsidR="009201B6" w:rsidRPr="0095469B" w:rsidSect="00410A5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7149"/>
    <w:multiLevelType w:val="multilevel"/>
    <w:tmpl w:val="78A4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453"/>
    <w:multiLevelType w:val="multilevel"/>
    <w:tmpl w:val="D06EC7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C786B"/>
    <w:multiLevelType w:val="multilevel"/>
    <w:tmpl w:val="F13087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272462"/>
    <w:multiLevelType w:val="hybridMultilevel"/>
    <w:tmpl w:val="065EB9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1E7BC7"/>
    <w:multiLevelType w:val="multilevel"/>
    <w:tmpl w:val="BD44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FB0805"/>
    <w:multiLevelType w:val="hybridMultilevel"/>
    <w:tmpl w:val="CDF60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85E6D"/>
    <w:multiLevelType w:val="multilevel"/>
    <w:tmpl w:val="6F4C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7F7FCE"/>
    <w:multiLevelType w:val="multilevel"/>
    <w:tmpl w:val="8708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8B6A7D"/>
    <w:multiLevelType w:val="multilevel"/>
    <w:tmpl w:val="F9500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D92454"/>
    <w:multiLevelType w:val="hybridMultilevel"/>
    <w:tmpl w:val="CDF60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57069"/>
    <w:multiLevelType w:val="multilevel"/>
    <w:tmpl w:val="562660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0208A0"/>
    <w:multiLevelType w:val="multilevel"/>
    <w:tmpl w:val="08CCE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D10EF5"/>
    <w:multiLevelType w:val="multilevel"/>
    <w:tmpl w:val="1F56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FF0BEB"/>
    <w:multiLevelType w:val="multilevel"/>
    <w:tmpl w:val="BDC84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FC5FE7"/>
    <w:multiLevelType w:val="multilevel"/>
    <w:tmpl w:val="E490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5E31A2"/>
    <w:multiLevelType w:val="multilevel"/>
    <w:tmpl w:val="7ED63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95067"/>
    <w:multiLevelType w:val="multilevel"/>
    <w:tmpl w:val="7DAC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4A4DCD"/>
    <w:multiLevelType w:val="multilevel"/>
    <w:tmpl w:val="EAD6A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656DCB"/>
    <w:multiLevelType w:val="multilevel"/>
    <w:tmpl w:val="BA0C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C043FC"/>
    <w:multiLevelType w:val="multilevel"/>
    <w:tmpl w:val="A5509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2E3E30"/>
    <w:multiLevelType w:val="multilevel"/>
    <w:tmpl w:val="12105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6"/>
  </w:num>
  <w:num w:numId="5">
    <w:abstractNumId w:val="20"/>
  </w:num>
  <w:num w:numId="6">
    <w:abstractNumId w:val="4"/>
  </w:num>
  <w:num w:numId="7">
    <w:abstractNumId w:val="0"/>
  </w:num>
  <w:num w:numId="8">
    <w:abstractNumId w:val="15"/>
  </w:num>
  <w:num w:numId="9">
    <w:abstractNumId w:val="8"/>
  </w:num>
  <w:num w:numId="10">
    <w:abstractNumId w:val="19"/>
  </w:num>
  <w:num w:numId="11">
    <w:abstractNumId w:val="11"/>
  </w:num>
  <w:num w:numId="12">
    <w:abstractNumId w:val="3"/>
  </w:num>
  <w:num w:numId="13">
    <w:abstractNumId w:val="16"/>
  </w:num>
  <w:num w:numId="14">
    <w:abstractNumId w:val="14"/>
  </w:num>
  <w:num w:numId="15">
    <w:abstractNumId w:val="18"/>
  </w:num>
  <w:num w:numId="16">
    <w:abstractNumId w:val="17"/>
  </w:num>
  <w:num w:numId="17">
    <w:abstractNumId w:val="7"/>
  </w:num>
  <w:num w:numId="18">
    <w:abstractNumId w:val="12"/>
  </w:num>
  <w:num w:numId="19">
    <w:abstractNumId w:val="1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CB"/>
    <w:rsid w:val="00015BEF"/>
    <w:rsid w:val="00022409"/>
    <w:rsid w:val="00027340"/>
    <w:rsid w:val="0003530E"/>
    <w:rsid w:val="0003543E"/>
    <w:rsid w:val="00040B94"/>
    <w:rsid w:val="00041A2F"/>
    <w:rsid w:val="00057A59"/>
    <w:rsid w:val="000718C5"/>
    <w:rsid w:val="00073A1F"/>
    <w:rsid w:val="00074D7A"/>
    <w:rsid w:val="000B327F"/>
    <w:rsid w:val="000B4247"/>
    <w:rsid w:val="000F2251"/>
    <w:rsid w:val="00103577"/>
    <w:rsid w:val="0010678A"/>
    <w:rsid w:val="00162158"/>
    <w:rsid w:val="0017474C"/>
    <w:rsid w:val="00190216"/>
    <w:rsid w:val="001954BB"/>
    <w:rsid w:val="001B0AAF"/>
    <w:rsid w:val="001C0A71"/>
    <w:rsid w:val="001E4A8C"/>
    <w:rsid w:val="001E52CB"/>
    <w:rsid w:val="001E6834"/>
    <w:rsid w:val="001F0229"/>
    <w:rsid w:val="002011E5"/>
    <w:rsid w:val="002208EC"/>
    <w:rsid w:val="002258C2"/>
    <w:rsid w:val="002404AD"/>
    <w:rsid w:val="0024213A"/>
    <w:rsid w:val="002422FD"/>
    <w:rsid w:val="00242533"/>
    <w:rsid w:val="00243858"/>
    <w:rsid w:val="00251591"/>
    <w:rsid w:val="00274AE3"/>
    <w:rsid w:val="002760A9"/>
    <w:rsid w:val="002855FF"/>
    <w:rsid w:val="00292237"/>
    <w:rsid w:val="00296E12"/>
    <w:rsid w:val="002B053E"/>
    <w:rsid w:val="002B3D9E"/>
    <w:rsid w:val="002C00A9"/>
    <w:rsid w:val="002D3574"/>
    <w:rsid w:val="002D4156"/>
    <w:rsid w:val="002D7144"/>
    <w:rsid w:val="003147A2"/>
    <w:rsid w:val="0032778D"/>
    <w:rsid w:val="00354EEA"/>
    <w:rsid w:val="00392909"/>
    <w:rsid w:val="00393EFA"/>
    <w:rsid w:val="00396596"/>
    <w:rsid w:val="003A1110"/>
    <w:rsid w:val="003A297D"/>
    <w:rsid w:val="003A2CE2"/>
    <w:rsid w:val="003A5E3F"/>
    <w:rsid w:val="003C2C1F"/>
    <w:rsid w:val="003E706D"/>
    <w:rsid w:val="003E73E7"/>
    <w:rsid w:val="003E7C65"/>
    <w:rsid w:val="00400262"/>
    <w:rsid w:val="00410A5E"/>
    <w:rsid w:val="004300FD"/>
    <w:rsid w:val="00430D8F"/>
    <w:rsid w:val="00431EC5"/>
    <w:rsid w:val="00434CB5"/>
    <w:rsid w:val="004353AC"/>
    <w:rsid w:val="004503A5"/>
    <w:rsid w:val="00460F12"/>
    <w:rsid w:val="00464DA8"/>
    <w:rsid w:val="00491E34"/>
    <w:rsid w:val="004C412A"/>
    <w:rsid w:val="004E3145"/>
    <w:rsid w:val="004F50F6"/>
    <w:rsid w:val="00511C83"/>
    <w:rsid w:val="0051784E"/>
    <w:rsid w:val="00530057"/>
    <w:rsid w:val="0054723C"/>
    <w:rsid w:val="00561F35"/>
    <w:rsid w:val="00585C7D"/>
    <w:rsid w:val="00586109"/>
    <w:rsid w:val="0058795A"/>
    <w:rsid w:val="005928E7"/>
    <w:rsid w:val="0059570A"/>
    <w:rsid w:val="005A1FD7"/>
    <w:rsid w:val="005A4420"/>
    <w:rsid w:val="005D2A61"/>
    <w:rsid w:val="005F715D"/>
    <w:rsid w:val="00647A81"/>
    <w:rsid w:val="00657398"/>
    <w:rsid w:val="00673319"/>
    <w:rsid w:val="006920A2"/>
    <w:rsid w:val="006A0E15"/>
    <w:rsid w:val="006C3EC2"/>
    <w:rsid w:val="006D647D"/>
    <w:rsid w:val="006E00D6"/>
    <w:rsid w:val="006E2A7B"/>
    <w:rsid w:val="006E2F83"/>
    <w:rsid w:val="0070322D"/>
    <w:rsid w:val="007076BC"/>
    <w:rsid w:val="00712E1C"/>
    <w:rsid w:val="00730B5A"/>
    <w:rsid w:val="00733DDC"/>
    <w:rsid w:val="007343FC"/>
    <w:rsid w:val="00735DF7"/>
    <w:rsid w:val="00746C56"/>
    <w:rsid w:val="0075001D"/>
    <w:rsid w:val="007545F8"/>
    <w:rsid w:val="00767D67"/>
    <w:rsid w:val="0077593B"/>
    <w:rsid w:val="007863F0"/>
    <w:rsid w:val="0079091B"/>
    <w:rsid w:val="00797533"/>
    <w:rsid w:val="007A1436"/>
    <w:rsid w:val="007C4CD0"/>
    <w:rsid w:val="007D1647"/>
    <w:rsid w:val="007E7CFD"/>
    <w:rsid w:val="00802236"/>
    <w:rsid w:val="00820456"/>
    <w:rsid w:val="00834077"/>
    <w:rsid w:val="00842014"/>
    <w:rsid w:val="00857938"/>
    <w:rsid w:val="00872104"/>
    <w:rsid w:val="0087529A"/>
    <w:rsid w:val="00877C4A"/>
    <w:rsid w:val="00896AFC"/>
    <w:rsid w:val="00897089"/>
    <w:rsid w:val="008D5931"/>
    <w:rsid w:val="008D605B"/>
    <w:rsid w:val="008E061B"/>
    <w:rsid w:val="008F74F3"/>
    <w:rsid w:val="00903A06"/>
    <w:rsid w:val="00911BD9"/>
    <w:rsid w:val="00912FBB"/>
    <w:rsid w:val="00917E0B"/>
    <w:rsid w:val="009201B6"/>
    <w:rsid w:val="00921D22"/>
    <w:rsid w:val="00921FDD"/>
    <w:rsid w:val="00931AE7"/>
    <w:rsid w:val="009364A7"/>
    <w:rsid w:val="0095469B"/>
    <w:rsid w:val="00957EFE"/>
    <w:rsid w:val="009643AC"/>
    <w:rsid w:val="00971E42"/>
    <w:rsid w:val="00981AF5"/>
    <w:rsid w:val="009C01A6"/>
    <w:rsid w:val="009C35A0"/>
    <w:rsid w:val="009D7775"/>
    <w:rsid w:val="009E4AEE"/>
    <w:rsid w:val="00A0006A"/>
    <w:rsid w:val="00A10651"/>
    <w:rsid w:val="00A7091B"/>
    <w:rsid w:val="00A81547"/>
    <w:rsid w:val="00A9462E"/>
    <w:rsid w:val="00AA0F2E"/>
    <w:rsid w:val="00AA1AA2"/>
    <w:rsid w:val="00AA3333"/>
    <w:rsid w:val="00AB330F"/>
    <w:rsid w:val="00AD542E"/>
    <w:rsid w:val="00AE4675"/>
    <w:rsid w:val="00B03516"/>
    <w:rsid w:val="00B06ADE"/>
    <w:rsid w:val="00B06F1A"/>
    <w:rsid w:val="00B32058"/>
    <w:rsid w:val="00B46BCC"/>
    <w:rsid w:val="00B4735A"/>
    <w:rsid w:val="00B50F02"/>
    <w:rsid w:val="00B84446"/>
    <w:rsid w:val="00B924CC"/>
    <w:rsid w:val="00B945CD"/>
    <w:rsid w:val="00BA6FA1"/>
    <w:rsid w:val="00BB3E3A"/>
    <w:rsid w:val="00BE097C"/>
    <w:rsid w:val="00C324C0"/>
    <w:rsid w:val="00C405FB"/>
    <w:rsid w:val="00C418CE"/>
    <w:rsid w:val="00C62BBF"/>
    <w:rsid w:val="00C872F6"/>
    <w:rsid w:val="00C90B97"/>
    <w:rsid w:val="00CB276C"/>
    <w:rsid w:val="00CB2D0D"/>
    <w:rsid w:val="00CC0013"/>
    <w:rsid w:val="00CC47CB"/>
    <w:rsid w:val="00CC7A85"/>
    <w:rsid w:val="00CE2D23"/>
    <w:rsid w:val="00CE2DAA"/>
    <w:rsid w:val="00CF2039"/>
    <w:rsid w:val="00D23FDE"/>
    <w:rsid w:val="00D30750"/>
    <w:rsid w:val="00D63812"/>
    <w:rsid w:val="00DD4B21"/>
    <w:rsid w:val="00DE38BC"/>
    <w:rsid w:val="00DE654F"/>
    <w:rsid w:val="00DF302C"/>
    <w:rsid w:val="00E01FE8"/>
    <w:rsid w:val="00E11A69"/>
    <w:rsid w:val="00E14805"/>
    <w:rsid w:val="00E20CC8"/>
    <w:rsid w:val="00E26528"/>
    <w:rsid w:val="00E476A6"/>
    <w:rsid w:val="00E5568F"/>
    <w:rsid w:val="00E625B9"/>
    <w:rsid w:val="00E73E10"/>
    <w:rsid w:val="00E84E4F"/>
    <w:rsid w:val="00E93712"/>
    <w:rsid w:val="00E955D6"/>
    <w:rsid w:val="00EA3F2C"/>
    <w:rsid w:val="00EC2FE9"/>
    <w:rsid w:val="00EC6E47"/>
    <w:rsid w:val="00ED49A6"/>
    <w:rsid w:val="00EE3816"/>
    <w:rsid w:val="00EF4A4E"/>
    <w:rsid w:val="00EF7EFA"/>
    <w:rsid w:val="00F23A62"/>
    <w:rsid w:val="00F36C87"/>
    <w:rsid w:val="00F41EFA"/>
    <w:rsid w:val="00F76791"/>
    <w:rsid w:val="00FA4250"/>
    <w:rsid w:val="00FB19D3"/>
    <w:rsid w:val="00FC570D"/>
    <w:rsid w:val="00FD7D11"/>
    <w:rsid w:val="00FE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7EB6A7-79B0-4F8A-BB57-982EECD46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28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02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02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8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4DA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746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46C56"/>
  </w:style>
  <w:style w:type="paragraph" w:customStyle="1" w:styleId="c1">
    <w:name w:val="c1"/>
    <w:basedOn w:val="a"/>
    <w:rsid w:val="00746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746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46C5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928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label-on-imageagerestrictions-25">
    <w:name w:val="label-on-image__agerestrictions-25"/>
    <w:basedOn w:val="a0"/>
    <w:rsid w:val="005928E7"/>
  </w:style>
  <w:style w:type="character" w:customStyle="1" w:styleId="ui-lib-channel-infosubtitle-text">
    <w:name w:val="ui-lib-channel-info__subtitle-text"/>
    <w:basedOn w:val="a0"/>
    <w:rsid w:val="005928E7"/>
  </w:style>
  <w:style w:type="character" w:customStyle="1" w:styleId="article-stats-viewstats-item-count">
    <w:name w:val="article-stats-view__stats-item-count"/>
    <w:basedOn w:val="a0"/>
    <w:rsid w:val="005928E7"/>
  </w:style>
  <w:style w:type="paragraph" w:customStyle="1" w:styleId="blockblock-3c">
    <w:name w:val="block__block-3c"/>
    <w:basedOn w:val="a"/>
    <w:rsid w:val="00592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902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902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8">
    <w:name w:val="Strong"/>
    <w:basedOn w:val="a0"/>
    <w:uiPriority w:val="22"/>
    <w:qFormat/>
    <w:rsid w:val="00ED49A6"/>
    <w:rPr>
      <w:b/>
      <w:bCs/>
    </w:rPr>
  </w:style>
  <w:style w:type="character" w:styleId="a9">
    <w:name w:val="Emphasis"/>
    <w:basedOn w:val="a0"/>
    <w:uiPriority w:val="20"/>
    <w:qFormat/>
    <w:rsid w:val="00ED49A6"/>
    <w:rPr>
      <w:i/>
      <w:iCs/>
    </w:rPr>
  </w:style>
  <w:style w:type="character" w:customStyle="1" w:styleId="mc54875742">
    <w:name w:val="mc54875742"/>
    <w:basedOn w:val="a0"/>
    <w:rsid w:val="005A1FD7"/>
  </w:style>
  <w:style w:type="character" w:customStyle="1" w:styleId="mc54875745">
    <w:name w:val="mc54875745"/>
    <w:basedOn w:val="a0"/>
    <w:rsid w:val="005A1FD7"/>
  </w:style>
  <w:style w:type="character" w:styleId="aa">
    <w:name w:val="FollowedHyperlink"/>
    <w:basedOn w:val="a0"/>
    <w:uiPriority w:val="99"/>
    <w:semiHidden/>
    <w:unhideWhenUsed/>
    <w:rsid w:val="00797533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EE381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mw-headline">
    <w:name w:val="mw-headline"/>
    <w:basedOn w:val="a0"/>
    <w:rsid w:val="0024213A"/>
  </w:style>
  <w:style w:type="character" w:customStyle="1" w:styleId="mw-editsection">
    <w:name w:val="mw-editsection"/>
    <w:basedOn w:val="a0"/>
    <w:rsid w:val="0024213A"/>
  </w:style>
  <w:style w:type="character" w:customStyle="1" w:styleId="mw-editsection-bracket">
    <w:name w:val="mw-editsection-bracket"/>
    <w:basedOn w:val="a0"/>
    <w:rsid w:val="0024213A"/>
  </w:style>
  <w:style w:type="character" w:customStyle="1" w:styleId="mw-editsection-divider">
    <w:name w:val="mw-editsection-divider"/>
    <w:basedOn w:val="a0"/>
    <w:rsid w:val="0024213A"/>
  </w:style>
  <w:style w:type="character" w:customStyle="1" w:styleId="mw-page-title-main">
    <w:name w:val="mw-page-title-main"/>
    <w:basedOn w:val="a0"/>
    <w:rsid w:val="0024213A"/>
  </w:style>
  <w:style w:type="character" w:customStyle="1" w:styleId="m7eme">
    <w:name w:val="m7eme"/>
    <w:basedOn w:val="a0"/>
    <w:rsid w:val="0077593B"/>
  </w:style>
  <w:style w:type="character" w:customStyle="1" w:styleId="vnumgf">
    <w:name w:val="vnumgf"/>
    <w:basedOn w:val="a0"/>
    <w:rsid w:val="0077593B"/>
  </w:style>
  <w:style w:type="character" w:customStyle="1" w:styleId="adtyne">
    <w:name w:val="adtyne"/>
    <w:basedOn w:val="a0"/>
    <w:rsid w:val="0077593B"/>
  </w:style>
  <w:style w:type="paragraph" w:customStyle="1" w:styleId="pboth">
    <w:name w:val="pboth"/>
    <w:basedOn w:val="a"/>
    <w:rsid w:val="00242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E2A7B"/>
  </w:style>
  <w:style w:type="paragraph" w:customStyle="1" w:styleId="c11">
    <w:name w:val="c11"/>
    <w:basedOn w:val="a"/>
    <w:rsid w:val="006E2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5589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622423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54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0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87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6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27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58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711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986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57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91849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97880007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0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406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1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22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73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94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001121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006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0929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2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75993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16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3685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628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62109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33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503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324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87739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90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996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80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42266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686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680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787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63237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2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17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5607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50817609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0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353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8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04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268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800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157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5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4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7220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73712161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61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05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740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99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684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15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66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768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78810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077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371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72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3828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009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528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94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93655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866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6921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165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56067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00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7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2770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3661630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56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09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79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4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41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701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17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79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1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12808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2008108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8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2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100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18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23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601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6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60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6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2041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79655679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13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2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985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4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7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49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71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130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752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32906623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33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9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5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0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2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7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8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376595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0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491963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92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96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383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921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1749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4813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5297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15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29142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3269469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8471428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864173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9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1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25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1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5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344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3015569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580176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27863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81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4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645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23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48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12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0935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238924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003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96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757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02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4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2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3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9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1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6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1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89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53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25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0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5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8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0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63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225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37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281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176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533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8885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725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6957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9819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870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3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102440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494234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762670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505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109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11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88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22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20999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55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863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665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98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35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9918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7848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358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120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327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987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70827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81127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66048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41773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20895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34240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08754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03203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948367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6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46311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72282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03356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38385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180"/>
                                                                                                                          <w:marTop w:val="3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009335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3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716835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8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398598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770152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7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789035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80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547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0134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12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1596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0486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791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7662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3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4982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5499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8345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821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3234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716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35780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554565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27291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02554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9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82232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1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96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97108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081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678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576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502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6041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4444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8769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830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3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606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924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2785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916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3992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173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9602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624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2001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26062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1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576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582569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248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356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991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974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0568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059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3982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02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664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4511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710393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4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469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71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79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64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2025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247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5929741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388047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359793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50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67075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65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300709">
                                          <w:marLeft w:val="180"/>
                                          <w:marRight w:val="7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841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2448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1852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8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75985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034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09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785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9986202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1840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78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31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1102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588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7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29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9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43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16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1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35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0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14F13-8137-4746-B87C-D9F0348E0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2024-05-23T04:39:00Z</cp:lastPrinted>
  <dcterms:created xsi:type="dcterms:W3CDTF">2024-10-12T19:09:00Z</dcterms:created>
  <dcterms:modified xsi:type="dcterms:W3CDTF">2025-11-06T15:42:00Z</dcterms:modified>
</cp:coreProperties>
</file>